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>имущественного характера</w:t>
      </w:r>
      <w:r w:rsidR="004544AE">
        <w:rPr>
          <w:b/>
        </w:rPr>
        <w:t xml:space="preserve"> </w:t>
      </w:r>
      <w:r w:rsidR="004544AE" w:rsidRPr="004544AE">
        <w:rPr>
          <w:b/>
          <w:color w:val="555555"/>
        </w:rPr>
        <w:t>замещающих муниципальные должности и членов их семей</w:t>
      </w:r>
      <w:r w:rsidRPr="00CE51B6">
        <w:rPr>
          <w:b/>
        </w:rPr>
        <w:t xml:space="preserve"> сельского поселения </w:t>
      </w:r>
      <w:r w:rsidR="00DA2709">
        <w:rPr>
          <w:b/>
        </w:rPr>
        <w:t xml:space="preserve">Спартакский </w:t>
      </w:r>
      <w:r w:rsidRPr="00CE51B6">
        <w:rPr>
          <w:b/>
        </w:rPr>
        <w:t>сельсовет муниципального района Ермекеевский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</w:t>
      </w:r>
      <w:proofErr w:type="gramStart"/>
      <w:r w:rsidR="00803CB8">
        <w:rPr>
          <w:b/>
        </w:rPr>
        <w:t>за</w:t>
      </w:r>
      <w:proofErr w:type="gramEnd"/>
      <w:r w:rsidR="00803CB8">
        <w:rPr>
          <w:b/>
        </w:rPr>
        <w:t xml:space="preserve"> </w:t>
      </w:r>
      <w:r w:rsidR="00C02773">
        <w:rPr>
          <w:b/>
        </w:rPr>
        <w:t xml:space="preserve">с 1 </w:t>
      </w:r>
      <w:proofErr w:type="gramStart"/>
      <w:r w:rsidR="00C02773">
        <w:rPr>
          <w:b/>
        </w:rPr>
        <w:t>января</w:t>
      </w:r>
      <w:proofErr w:type="gramEnd"/>
      <w:r w:rsidR="00C02773">
        <w:rPr>
          <w:b/>
        </w:rPr>
        <w:t xml:space="preserve"> </w:t>
      </w:r>
      <w:r w:rsidR="00B9425C">
        <w:rPr>
          <w:b/>
        </w:rPr>
        <w:t>2022</w:t>
      </w:r>
      <w:r w:rsidR="00803CB8">
        <w:rPr>
          <w:b/>
        </w:rPr>
        <w:t xml:space="preserve"> год</w:t>
      </w:r>
      <w:r w:rsidR="00C02773">
        <w:rPr>
          <w:b/>
        </w:rPr>
        <w:t xml:space="preserve"> </w:t>
      </w:r>
      <w:r w:rsidR="00846BA8">
        <w:rPr>
          <w:b/>
        </w:rPr>
        <w:t xml:space="preserve"> </w:t>
      </w:r>
      <w:r w:rsidR="00C02773">
        <w:rPr>
          <w:b/>
        </w:rPr>
        <w:t xml:space="preserve">по </w:t>
      </w:r>
      <w:r w:rsidR="00846BA8">
        <w:rPr>
          <w:b/>
        </w:rPr>
        <w:t xml:space="preserve"> 31 декабря 20</w:t>
      </w:r>
      <w:r w:rsidR="006826A9">
        <w:rPr>
          <w:b/>
        </w:rPr>
        <w:t>2</w:t>
      </w:r>
      <w:r w:rsidR="00B9425C">
        <w:rPr>
          <w:b/>
        </w:rPr>
        <w:t>2</w:t>
      </w:r>
      <w:r w:rsidR="00C02773">
        <w:rPr>
          <w:b/>
        </w:rPr>
        <w:t xml:space="preserve"> г.</w:t>
      </w:r>
    </w:p>
    <w:bookmarkEnd w:id="0"/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1B6">
              <w:rPr>
                <w:sz w:val="24"/>
                <w:szCs w:val="24"/>
              </w:rPr>
              <w:t>/</w:t>
            </w:r>
            <w:proofErr w:type="spellStart"/>
            <w:r w:rsidRPr="00CE51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A2709" w:rsidRPr="00F20301" w:rsidTr="004E09F4">
        <w:trPr>
          <w:trHeight w:val="12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A2709" w:rsidRPr="00CE51B6" w:rsidRDefault="00DA270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Гафурова </w:t>
            </w:r>
            <w:proofErr w:type="spellStart"/>
            <w:r w:rsidRPr="00DC24A4">
              <w:rPr>
                <w:sz w:val="20"/>
                <w:szCs w:val="20"/>
              </w:rPr>
              <w:t>Флюза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Хабибовна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Дом</w:t>
            </w: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Земельный участок</w:t>
            </w: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Пай</w:t>
            </w:r>
          </w:p>
          <w:p w:rsidR="00DA2709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Пай </w:t>
            </w:r>
          </w:p>
          <w:p w:rsidR="00F97A18" w:rsidRDefault="00F97A18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97A18" w:rsidRDefault="00F97A18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  <w:p w:rsidR="00B9425C" w:rsidRDefault="00B9425C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9425C" w:rsidRPr="00DC24A4" w:rsidRDefault="00B9425C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2/165 долевая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2/165 долевая</w:t>
            </w:r>
          </w:p>
          <w:p w:rsidR="00F97A18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2/165</w:t>
            </w:r>
          </w:p>
          <w:p w:rsidR="00B9425C" w:rsidRDefault="00B9425C" w:rsidP="006332EC">
            <w:pPr>
              <w:rPr>
                <w:sz w:val="20"/>
                <w:szCs w:val="20"/>
                <w:lang w:eastAsia="en-US"/>
              </w:rPr>
            </w:pPr>
          </w:p>
          <w:p w:rsidR="00B9425C" w:rsidRPr="00DC24A4" w:rsidRDefault="00B9425C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160,20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13790000</w:t>
            </w:r>
          </w:p>
          <w:p w:rsidR="00F97A18" w:rsidRDefault="00F97A18" w:rsidP="006332EC">
            <w:pPr>
              <w:rPr>
                <w:sz w:val="20"/>
                <w:szCs w:val="20"/>
                <w:lang w:eastAsia="en-US"/>
              </w:rPr>
            </w:pPr>
          </w:p>
          <w:p w:rsidR="00F97A18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12119625,0</w:t>
            </w:r>
          </w:p>
          <w:p w:rsidR="00B9425C" w:rsidRDefault="00B9425C" w:rsidP="006332EC">
            <w:pPr>
              <w:rPr>
                <w:sz w:val="20"/>
                <w:szCs w:val="20"/>
                <w:lang w:eastAsia="en-US"/>
              </w:rPr>
            </w:pPr>
          </w:p>
          <w:p w:rsidR="00B9425C" w:rsidRPr="00DC24A4" w:rsidRDefault="00B9425C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97A18" w:rsidRDefault="00F97A18" w:rsidP="006332EC">
            <w:pPr>
              <w:rPr>
                <w:sz w:val="20"/>
                <w:szCs w:val="20"/>
                <w:lang w:eastAsia="en-US"/>
              </w:rPr>
            </w:pPr>
          </w:p>
          <w:p w:rsidR="00F97A18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9425C" w:rsidRDefault="00B9425C" w:rsidP="006332EC">
            <w:pPr>
              <w:rPr>
                <w:sz w:val="20"/>
                <w:szCs w:val="20"/>
                <w:lang w:eastAsia="en-US"/>
              </w:rPr>
            </w:pPr>
          </w:p>
          <w:p w:rsidR="00B9425C" w:rsidRPr="00DC24A4" w:rsidRDefault="00B9425C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AE385D" w:rsidRDefault="00AE385D" w:rsidP="006332EC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AE385D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25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B9425C">
              <w:rPr>
                <w:sz w:val="20"/>
                <w:szCs w:val="20"/>
              </w:rPr>
              <w:t>39 359,82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</w:tr>
    </w:tbl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CE51B6"/>
    <w:rsid w:val="00124076"/>
    <w:rsid w:val="001827DF"/>
    <w:rsid w:val="001972FF"/>
    <w:rsid w:val="002F2948"/>
    <w:rsid w:val="002F4302"/>
    <w:rsid w:val="004544AE"/>
    <w:rsid w:val="00565B14"/>
    <w:rsid w:val="006502C1"/>
    <w:rsid w:val="006604BF"/>
    <w:rsid w:val="006826A9"/>
    <w:rsid w:val="006E17CB"/>
    <w:rsid w:val="007A10F8"/>
    <w:rsid w:val="00803CB8"/>
    <w:rsid w:val="00846BA8"/>
    <w:rsid w:val="008958E2"/>
    <w:rsid w:val="00AE385D"/>
    <w:rsid w:val="00B9425C"/>
    <w:rsid w:val="00B9489F"/>
    <w:rsid w:val="00B95308"/>
    <w:rsid w:val="00BB66D5"/>
    <w:rsid w:val="00BD33D7"/>
    <w:rsid w:val="00C02773"/>
    <w:rsid w:val="00C21EBD"/>
    <w:rsid w:val="00C35AC0"/>
    <w:rsid w:val="00C84C75"/>
    <w:rsid w:val="00CA7B16"/>
    <w:rsid w:val="00CC3806"/>
    <w:rsid w:val="00CD3057"/>
    <w:rsid w:val="00CE51B6"/>
    <w:rsid w:val="00D5411A"/>
    <w:rsid w:val="00DA2709"/>
    <w:rsid w:val="00DF4F7B"/>
    <w:rsid w:val="00F24A9C"/>
    <w:rsid w:val="00F9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2020-08-05T10:56:00Z</dcterms:created>
  <dcterms:modified xsi:type="dcterms:W3CDTF">2023-03-23T11:31:00Z</dcterms:modified>
</cp:coreProperties>
</file>