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Сведения о доходах, расходах,</w:t>
      </w:r>
    </w:p>
    <w:p w:rsidR="00693A4A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об имуществе и обязательствах имущественного характера</w:t>
      </w:r>
    </w:p>
    <w:p w:rsidR="005C3020" w:rsidRPr="00FF61AA" w:rsidRDefault="00693A4A" w:rsidP="00075CCB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 xml:space="preserve"> муниц</w:t>
      </w:r>
      <w:r w:rsidR="00075CCB">
        <w:rPr>
          <w:b/>
          <w:sz w:val="24"/>
          <w:szCs w:val="24"/>
        </w:rPr>
        <w:t xml:space="preserve">ипальных служащих сельского поселения Спартакский сельсовет </w:t>
      </w:r>
      <w:r w:rsidRPr="00FF61AA">
        <w:rPr>
          <w:b/>
          <w:sz w:val="24"/>
          <w:szCs w:val="24"/>
        </w:rPr>
        <w:t>муниципального района Ермекеевский район Республики Башкортостан</w:t>
      </w:r>
      <w:r w:rsidR="00075CCB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за период с 1 января 20</w:t>
      </w:r>
      <w:r w:rsidR="005C205D">
        <w:rPr>
          <w:b/>
          <w:sz w:val="24"/>
          <w:szCs w:val="24"/>
        </w:rPr>
        <w:t>20</w:t>
      </w:r>
      <w:r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 по 31 декабря 20</w:t>
      </w:r>
      <w:r w:rsidR="005C205D">
        <w:rPr>
          <w:b/>
          <w:sz w:val="24"/>
          <w:szCs w:val="24"/>
        </w:rPr>
        <w:t>20</w:t>
      </w:r>
      <w:r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</w:t>
      </w: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701"/>
        <w:gridCol w:w="1276"/>
        <w:gridCol w:w="1276"/>
        <w:gridCol w:w="850"/>
        <w:gridCol w:w="1985"/>
        <w:gridCol w:w="992"/>
        <w:gridCol w:w="851"/>
        <w:gridCol w:w="858"/>
        <w:gridCol w:w="1551"/>
        <w:gridCol w:w="1276"/>
        <w:gridCol w:w="1560"/>
      </w:tblGrid>
      <w:tr w:rsidR="005C3020" w:rsidRPr="00693A4A" w:rsidTr="0095029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950292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собствен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B7644A" w:rsidRPr="00693A4A" w:rsidTr="00950292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7E04CB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F3233C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Деревяшкина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F3233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  <w:r w:rsidR="00FF61AA">
              <w:rPr>
                <w:sz w:val="22"/>
                <w:szCs w:val="22"/>
              </w:rPr>
              <w:t xml:space="preserve"> администрации сельского поселения Спартакский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4" w:rsidRDefault="00F3233C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P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Default="009D236E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Собственность индивидуальная</w:t>
            </w:r>
          </w:p>
          <w:p w:rsidR="009D236E" w:rsidRPr="009D236E" w:rsidRDefault="009D236E" w:rsidP="00721B2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Pr="00066B7A" w:rsidRDefault="00F3233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43,9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Pr="00721B24" w:rsidRDefault="00066B7A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РБ, Ермекеевский район, 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партак, ул.К</w:t>
            </w:r>
            <w:r w:rsidR="00F3233C">
              <w:rPr>
                <w:lang w:eastAsia="en-US"/>
              </w:rPr>
              <w:t>омсомольская</w:t>
            </w:r>
            <w:r>
              <w:rPr>
                <w:lang w:eastAsia="en-US"/>
              </w:rPr>
              <w:t xml:space="preserve">, </w:t>
            </w:r>
            <w:r w:rsidR="00F3233C">
              <w:rPr>
                <w:lang w:eastAsia="en-US"/>
              </w:rPr>
              <w:t>д.5, кВ.7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066B7A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066B7A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066B7A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F3233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5C205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330340,64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693A4A" w:rsidRDefault="00066B7A">
            <w:pPr>
              <w:pStyle w:val="ConsPlusNormal"/>
              <w:jc w:val="both"/>
            </w:pPr>
            <w:r>
              <w:t>-</w:t>
            </w:r>
          </w:p>
        </w:tc>
      </w:tr>
      <w:tr w:rsidR="009D236E" w:rsidRPr="00693A4A" w:rsidTr="00950292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6E" w:rsidRPr="00A42ED0" w:rsidRDefault="009D236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Default="009D236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Карпова </w:t>
            </w:r>
            <w:proofErr w:type="spellStart"/>
            <w:r>
              <w:rPr>
                <w:sz w:val="22"/>
                <w:szCs w:val="22"/>
              </w:rPr>
              <w:t>Назима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Default="009D236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 сельского поселения Спартакский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Pr="00721B24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292" w:rsidRDefault="00950292" w:rsidP="00721B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Собственная </w:t>
            </w:r>
            <w:proofErr w:type="spellStart"/>
            <w:r>
              <w:rPr>
                <w:lang w:eastAsia="en-US"/>
              </w:rPr>
              <w:t>идивидуальность</w:t>
            </w:r>
            <w:proofErr w:type="spellEnd"/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Pr="00721B24" w:rsidRDefault="00950292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 доля в праве 1/165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Default="00950292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31.6</w:t>
            </w: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Pr="00950292" w:rsidRDefault="00950292" w:rsidP="00721B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11030000</w:t>
            </w:r>
          </w:p>
          <w:p w:rsidR="00950292" w:rsidRPr="00721B24" w:rsidRDefault="00950292" w:rsidP="00721B2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292" w:rsidRDefault="00950292" w:rsidP="00950292">
            <w:pPr>
              <w:rPr>
                <w:lang w:eastAsia="en-US"/>
              </w:rPr>
            </w:pPr>
            <w:r>
              <w:rPr>
                <w:lang w:eastAsia="en-US"/>
              </w:rPr>
              <w:t>РБ, Ермекеевский район, 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партак, ул.С.Старикова, д.7, кв.5</w:t>
            </w:r>
          </w:p>
          <w:p w:rsidR="00950292" w:rsidRDefault="00950292" w:rsidP="00950292">
            <w:pPr>
              <w:rPr>
                <w:lang w:eastAsia="en-US"/>
              </w:rPr>
            </w:pPr>
          </w:p>
          <w:p w:rsidR="00950292" w:rsidRDefault="00950292" w:rsidP="00950292">
            <w:pPr>
              <w:rPr>
                <w:lang w:eastAsia="en-US"/>
              </w:rPr>
            </w:pPr>
          </w:p>
          <w:p w:rsidR="009D236E" w:rsidRPr="00721B24" w:rsidRDefault="00950292" w:rsidP="00950292">
            <w:pPr>
              <w:rPr>
                <w:lang w:eastAsia="en-US"/>
              </w:rPr>
            </w:pPr>
            <w:r>
              <w:rPr>
                <w:lang w:eastAsia="en-US"/>
              </w:rPr>
              <w:t>СП Спартакский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6E" w:rsidRPr="00A42ED0" w:rsidRDefault="00950292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6E" w:rsidRPr="00A42ED0" w:rsidRDefault="00950292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6E" w:rsidRPr="00A42ED0" w:rsidRDefault="00950292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Pr="00A42ED0" w:rsidRDefault="0095029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Pr="00A42ED0" w:rsidRDefault="005C205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476877,71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Pr="00693A4A" w:rsidRDefault="00950292">
            <w:pPr>
              <w:pStyle w:val="ConsPlusNormal"/>
              <w:jc w:val="both"/>
            </w:pPr>
            <w:r>
              <w:t>-</w:t>
            </w:r>
          </w:p>
        </w:tc>
      </w:tr>
    </w:tbl>
    <w:p w:rsidR="00950292" w:rsidRPr="00693A4A" w:rsidRDefault="00950292" w:rsidP="00FF61AA">
      <w:pPr>
        <w:pStyle w:val="ConsPlusNormal"/>
        <w:jc w:val="both"/>
      </w:pPr>
      <w:bookmarkStart w:id="0" w:name="Par93"/>
      <w:bookmarkStart w:id="1" w:name="_GoBack"/>
      <w:bookmarkEnd w:id="0"/>
      <w:bookmarkEnd w:id="1"/>
    </w:p>
    <w:sectPr w:rsidR="00950292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AB"/>
    <w:rsid w:val="00066B7A"/>
    <w:rsid w:val="00075CCB"/>
    <w:rsid w:val="00113A19"/>
    <w:rsid w:val="00153937"/>
    <w:rsid w:val="001B7B21"/>
    <w:rsid w:val="001F4612"/>
    <w:rsid w:val="002A7C31"/>
    <w:rsid w:val="002F5B45"/>
    <w:rsid w:val="00371EC6"/>
    <w:rsid w:val="004357AB"/>
    <w:rsid w:val="005043EF"/>
    <w:rsid w:val="00596626"/>
    <w:rsid w:val="00596FEF"/>
    <w:rsid w:val="005C205D"/>
    <w:rsid w:val="005C3020"/>
    <w:rsid w:val="005D1E8B"/>
    <w:rsid w:val="00693A4A"/>
    <w:rsid w:val="00721B24"/>
    <w:rsid w:val="007C334F"/>
    <w:rsid w:val="007E04CB"/>
    <w:rsid w:val="007F1D9D"/>
    <w:rsid w:val="00844001"/>
    <w:rsid w:val="00850D22"/>
    <w:rsid w:val="00852DC3"/>
    <w:rsid w:val="008A7F11"/>
    <w:rsid w:val="008E0FC6"/>
    <w:rsid w:val="009436D1"/>
    <w:rsid w:val="00950292"/>
    <w:rsid w:val="009A1B28"/>
    <w:rsid w:val="009D236E"/>
    <w:rsid w:val="009D778F"/>
    <w:rsid w:val="00A42ED0"/>
    <w:rsid w:val="00B41719"/>
    <w:rsid w:val="00B7644A"/>
    <w:rsid w:val="00BD2EBC"/>
    <w:rsid w:val="00C07E13"/>
    <w:rsid w:val="00C30AE6"/>
    <w:rsid w:val="00CE614A"/>
    <w:rsid w:val="00D112FD"/>
    <w:rsid w:val="00D5440D"/>
    <w:rsid w:val="00DD7329"/>
    <w:rsid w:val="00F3233C"/>
    <w:rsid w:val="00F774FB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2016-05-06T09:50:00Z</cp:lastPrinted>
  <dcterms:created xsi:type="dcterms:W3CDTF">2020-08-05T10:35:00Z</dcterms:created>
  <dcterms:modified xsi:type="dcterms:W3CDTF">2021-05-21T09:20:00Z</dcterms:modified>
</cp:coreProperties>
</file>