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0" w:rsidRDefault="00512F60" w:rsidP="00512F60">
      <w:pPr>
        <w:ind w:left="-360" w:right="20"/>
      </w:pPr>
    </w:p>
    <w:tbl>
      <w:tblPr>
        <w:tblW w:w="9540" w:type="dxa"/>
        <w:tblInd w:w="108" w:type="dxa"/>
        <w:tblLook w:val="01E0"/>
      </w:tblPr>
      <w:tblGrid>
        <w:gridCol w:w="3240"/>
        <w:gridCol w:w="6300"/>
      </w:tblGrid>
      <w:tr w:rsidR="00512F60" w:rsidRPr="00F0008C" w:rsidTr="00CD0CC8">
        <w:trPr>
          <w:trHeight w:val="2079"/>
        </w:trPr>
        <w:tc>
          <w:tcPr>
            <w:tcW w:w="3240" w:type="dxa"/>
          </w:tcPr>
          <w:p w:rsidR="00512F60" w:rsidRPr="003E79EC" w:rsidRDefault="00512F60" w:rsidP="00CD0CC8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512F60" w:rsidRPr="00C70580" w:rsidRDefault="00C70580" w:rsidP="00CD0CC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512F60" w:rsidRPr="00C70580">
              <w:rPr>
                <w:bCs/>
                <w:sz w:val="20"/>
                <w:szCs w:val="20"/>
              </w:rPr>
              <w:t>Приложение</w:t>
            </w:r>
            <w:r w:rsidR="00512F60"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r w:rsidR="00566994"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="00512F60" w:rsidRPr="00C70580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Ермекеевский район Республики Башкорстан </w:t>
            </w:r>
          </w:p>
          <w:p w:rsidR="00512F60" w:rsidRPr="00C70580" w:rsidRDefault="008C38B9" w:rsidP="00CD0CC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</w:t>
            </w:r>
            <w:r w:rsidR="00512F60" w:rsidRPr="00C70580">
              <w:rPr>
                <w:sz w:val="20"/>
                <w:szCs w:val="20"/>
              </w:rPr>
              <w:t xml:space="preserve">«О бюджете сельского поселения </w:t>
            </w:r>
            <w:r w:rsidR="00566994"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="00512F60" w:rsidRPr="00C70580">
              <w:rPr>
                <w:sz w:val="20"/>
                <w:szCs w:val="20"/>
              </w:rPr>
              <w:t>сельсовет  муниципального района      Ермекеевский район</w:t>
            </w:r>
          </w:p>
          <w:p w:rsidR="00512F60" w:rsidRPr="00C70580" w:rsidRDefault="00512F60" w:rsidP="00CD0CC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8C38B9" w:rsidRPr="00C70580" w:rsidRDefault="00512F60" w:rsidP="00CD0CC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 w:rsidR="00CD0CC8">
              <w:rPr>
                <w:sz w:val="20"/>
                <w:szCs w:val="20"/>
              </w:rPr>
              <w:t>2021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 w:rsidR="00CD0CC8"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и </w:t>
            </w:r>
            <w:r w:rsidR="00CD0CC8"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годов»</w:t>
            </w:r>
            <w:r w:rsidR="008C38B9" w:rsidRPr="00C70580">
              <w:rPr>
                <w:sz w:val="20"/>
                <w:szCs w:val="20"/>
              </w:rPr>
              <w:t xml:space="preserve"> </w:t>
            </w:r>
          </w:p>
          <w:p w:rsidR="00512F60" w:rsidRPr="00CD0CC8" w:rsidRDefault="00DB4E8E" w:rsidP="00CD0CC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sz w:val="16"/>
                <w:szCs w:val="16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562D1E">
              <w:rPr>
                <w:sz w:val="20"/>
                <w:szCs w:val="20"/>
              </w:rPr>
              <w:t>23</w:t>
            </w:r>
            <w:r w:rsidRPr="00DB4E8E">
              <w:rPr>
                <w:sz w:val="20"/>
                <w:szCs w:val="20"/>
              </w:rPr>
              <w:t xml:space="preserve">»  </w:t>
            </w:r>
            <w:r w:rsidR="00562D1E">
              <w:rPr>
                <w:sz w:val="20"/>
                <w:szCs w:val="20"/>
              </w:rPr>
              <w:t>12.</w:t>
            </w:r>
            <w:r w:rsidR="00CD0CC8">
              <w:rPr>
                <w:sz w:val="20"/>
                <w:szCs w:val="20"/>
              </w:rPr>
              <w:t>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562D1E">
              <w:rPr>
                <w:sz w:val="20"/>
                <w:szCs w:val="20"/>
              </w:rPr>
              <w:t>116</w:t>
            </w:r>
            <w:r w:rsidRPr="00DB4E8E">
              <w:rPr>
                <w:sz w:val="20"/>
                <w:szCs w:val="20"/>
              </w:rPr>
              <w:t xml:space="preserve">  </w:t>
            </w:r>
          </w:p>
        </w:tc>
      </w:tr>
    </w:tbl>
    <w:p w:rsidR="00EF67B4" w:rsidRDefault="00512F60" w:rsidP="00CD0CC8">
      <w:pPr>
        <w:jc w:val="center"/>
        <w:rPr>
          <w:b/>
          <w:bCs/>
          <w:sz w:val="24"/>
          <w:szCs w:val="24"/>
        </w:rPr>
      </w:pPr>
      <w:r w:rsidRPr="00824C7D">
        <w:rPr>
          <w:b/>
          <w:bCs/>
          <w:sz w:val="24"/>
          <w:szCs w:val="24"/>
        </w:rPr>
        <w:t xml:space="preserve">Распределение расходов бюджета  сельского поселения </w:t>
      </w:r>
      <w:r w:rsidR="00566994">
        <w:rPr>
          <w:b/>
          <w:bCs/>
          <w:sz w:val="24"/>
          <w:szCs w:val="24"/>
        </w:rPr>
        <w:t>Спартакский</w:t>
      </w:r>
      <w:r w:rsidR="00EF67B4">
        <w:rPr>
          <w:b/>
          <w:bCs/>
          <w:sz w:val="24"/>
          <w:szCs w:val="24"/>
        </w:rPr>
        <w:t xml:space="preserve"> </w:t>
      </w:r>
      <w:r w:rsidRPr="00824C7D">
        <w:rPr>
          <w:b/>
          <w:bCs/>
          <w:sz w:val="24"/>
          <w:szCs w:val="24"/>
        </w:rPr>
        <w:t xml:space="preserve">сельсовет муниципального района Ермекеевский район Республики Башкортостан на </w:t>
      </w:r>
      <w:r w:rsidR="00CD0CC8">
        <w:rPr>
          <w:b/>
          <w:bCs/>
          <w:sz w:val="24"/>
          <w:szCs w:val="24"/>
        </w:rPr>
        <w:t>2021</w:t>
      </w:r>
      <w:r w:rsidRPr="00824C7D">
        <w:rPr>
          <w:b/>
          <w:bCs/>
          <w:sz w:val="24"/>
          <w:szCs w:val="24"/>
        </w:rPr>
        <w:t xml:space="preserve"> год</w:t>
      </w:r>
      <w:r w:rsidR="00824C7D">
        <w:rPr>
          <w:b/>
          <w:bCs/>
          <w:sz w:val="24"/>
          <w:szCs w:val="24"/>
        </w:rPr>
        <w:t xml:space="preserve"> </w:t>
      </w:r>
      <w:r w:rsidR="00824C7D" w:rsidRPr="00824C7D">
        <w:rPr>
          <w:b/>
          <w:bCs/>
          <w:sz w:val="24"/>
          <w:szCs w:val="24"/>
        </w:rPr>
        <w:t xml:space="preserve">и на плановый период </w:t>
      </w:r>
      <w:r w:rsidR="00CD0CC8">
        <w:rPr>
          <w:b/>
          <w:bCs/>
          <w:sz w:val="24"/>
          <w:szCs w:val="24"/>
        </w:rPr>
        <w:t>2022</w:t>
      </w:r>
      <w:r w:rsidR="00824C7D" w:rsidRPr="00824C7D">
        <w:rPr>
          <w:b/>
          <w:bCs/>
          <w:sz w:val="24"/>
          <w:szCs w:val="24"/>
        </w:rPr>
        <w:t xml:space="preserve"> и </w:t>
      </w:r>
      <w:r w:rsidR="00CD0CC8">
        <w:rPr>
          <w:b/>
          <w:bCs/>
          <w:sz w:val="24"/>
          <w:szCs w:val="24"/>
        </w:rPr>
        <w:t>2023</w:t>
      </w:r>
      <w:r w:rsidR="00824C7D" w:rsidRPr="00824C7D">
        <w:rPr>
          <w:b/>
          <w:bCs/>
          <w:sz w:val="24"/>
          <w:szCs w:val="24"/>
        </w:rPr>
        <w:t xml:space="preserve"> годов </w:t>
      </w:r>
      <w:r w:rsidRPr="00824C7D">
        <w:rPr>
          <w:b/>
          <w:bCs/>
          <w:sz w:val="24"/>
          <w:szCs w:val="24"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512F60" w:rsidRPr="00824C7D" w:rsidRDefault="00512F60" w:rsidP="00CD0CC8">
      <w:pPr>
        <w:jc w:val="center"/>
        <w:rPr>
          <w:sz w:val="24"/>
          <w:szCs w:val="24"/>
        </w:rPr>
      </w:pPr>
      <w:r w:rsidRPr="00824C7D">
        <w:rPr>
          <w:b/>
          <w:bCs/>
          <w:sz w:val="24"/>
          <w:szCs w:val="24"/>
        </w:rPr>
        <w:t>Российской Федерации</w:t>
      </w:r>
    </w:p>
    <w:p w:rsidR="00512F60" w:rsidRPr="00C56CA2" w:rsidRDefault="00512F60" w:rsidP="00CD0CC8">
      <w:pPr>
        <w:jc w:val="right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rPr>
          <w:sz w:val="24"/>
          <w:szCs w:val="24"/>
        </w:rPr>
        <w:t>(тыс. рублей)</w:t>
      </w:r>
    </w:p>
    <w:tbl>
      <w:tblPr>
        <w:tblW w:w="8946" w:type="dxa"/>
        <w:tblInd w:w="93" w:type="dxa"/>
        <w:tblLook w:val="04A0"/>
      </w:tblPr>
      <w:tblGrid>
        <w:gridCol w:w="2425"/>
        <w:gridCol w:w="807"/>
        <w:gridCol w:w="1216"/>
        <w:gridCol w:w="949"/>
        <w:gridCol w:w="1279"/>
        <w:gridCol w:w="1136"/>
        <w:gridCol w:w="1134"/>
      </w:tblGrid>
      <w:tr w:rsidR="00CD0CC8" w:rsidRPr="00CD0CC8" w:rsidTr="00CD0CC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4 005,00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3 506,20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3 511,20</w:t>
            </w:r>
          </w:p>
        </w:tc>
      </w:tr>
      <w:tr w:rsidR="00CD0CC8" w:rsidRPr="00CD0CC8" w:rsidTr="00CD0CC8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2 164,90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0C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0CC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</w:tr>
      <w:tr w:rsidR="00CD0CC8" w:rsidRPr="00CD0CC8" w:rsidTr="00CD0CC8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right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</w:tr>
      <w:tr w:rsidR="00CD0CC8" w:rsidRPr="00CD0CC8" w:rsidTr="00CD0CC8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right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</w:tr>
      <w:tr w:rsidR="00CD0CC8" w:rsidRPr="00CD0CC8" w:rsidTr="00CD0CC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870,10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253,60</w:t>
            </w:r>
          </w:p>
        </w:tc>
      </w:tr>
      <w:tr w:rsidR="00CD0CC8" w:rsidRPr="00CD0CC8" w:rsidTr="00CD0CC8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870,10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253,60</w:t>
            </w:r>
          </w:p>
        </w:tc>
      </w:tr>
      <w:tr w:rsidR="00CD0CC8" w:rsidRPr="00CD0CC8" w:rsidTr="00CD0CC8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496,10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296,10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296,10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3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</w:tbl>
    <w:p w:rsidR="00065F4C" w:rsidRDefault="00065F4C" w:rsidP="00512F60">
      <w:pPr>
        <w:shd w:val="clear" w:color="auto" w:fill="FFFFFF"/>
        <w:spacing w:line="252" w:lineRule="exact"/>
        <w:ind w:left="-720"/>
        <w:jc w:val="right"/>
      </w:pPr>
    </w:p>
    <w:p w:rsidR="00065F4C" w:rsidRDefault="00065F4C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2E0134" w:rsidRDefault="002E0134" w:rsidP="00512F60">
      <w:pPr>
        <w:shd w:val="clear" w:color="auto" w:fill="FFFFFF"/>
        <w:spacing w:line="252" w:lineRule="exact"/>
        <w:ind w:left="-720"/>
        <w:jc w:val="right"/>
      </w:pPr>
    </w:p>
    <w:p w:rsidR="00065F4C" w:rsidRDefault="00065F4C" w:rsidP="00512F60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40"/>
        <w:gridCol w:w="6300"/>
      </w:tblGrid>
      <w:tr w:rsidR="00065F4C" w:rsidRPr="00104754" w:rsidTr="00065F4C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65F4C" w:rsidRPr="003E79EC" w:rsidRDefault="00065F4C" w:rsidP="00065F4C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65F4C" w:rsidRDefault="00065F4C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065F4C" w:rsidRPr="00104754" w:rsidRDefault="00065F4C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 w:rsidR="00566994"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 муниципального района                                                                       Ермекеевский  район Республики Башкорстан</w:t>
            </w:r>
          </w:p>
          <w:p w:rsidR="00065F4C" w:rsidRPr="00104754" w:rsidRDefault="00065F4C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EF67B4" w:rsidRDefault="00566994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="00065F4C" w:rsidRPr="00104754">
              <w:rPr>
                <w:sz w:val="20"/>
                <w:szCs w:val="20"/>
              </w:rPr>
              <w:t>сельсовет</w:t>
            </w:r>
            <w:r w:rsidR="00065F4C">
              <w:rPr>
                <w:sz w:val="20"/>
                <w:szCs w:val="20"/>
              </w:rPr>
              <w:t xml:space="preserve"> </w:t>
            </w:r>
            <w:r w:rsidR="00065F4C" w:rsidRPr="00104754">
              <w:rPr>
                <w:sz w:val="20"/>
                <w:szCs w:val="20"/>
              </w:rPr>
              <w:t xml:space="preserve"> муниципального района    </w:t>
            </w:r>
          </w:p>
          <w:p w:rsidR="00065F4C" w:rsidRPr="00104754" w:rsidRDefault="00065F4C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Ермекеевский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065F4C" w:rsidRDefault="00065F4C" w:rsidP="00065F4C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 w:rsidR="00CD0CC8"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 w:rsidR="00CD0CC8"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 w:rsidR="00CD0CC8"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065F4C" w:rsidRPr="00DB4E8E" w:rsidRDefault="00065F4C" w:rsidP="00065F4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___»_______</w:t>
            </w:r>
            <w:r w:rsidRPr="00DB4E8E">
              <w:rPr>
                <w:sz w:val="20"/>
                <w:szCs w:val="20"/>
              </w:rPr>
              <w:t xml:space="preserve"> </w:t>
            </w:r>
            <w:r w:rsidR="00CD0CC8">
              <w:rPr>
                <w:sz w:val="20"/>
                <w:szCs w:val="20"/>
              </w:rPr>
              <w:t>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_____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065F4C" w:rsidRPr="00104754" w:rsidRDefault="00065F4C" w:rsidP="00065F4C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65F4C" w:rsidRDefault="00065F4C" w:rsidP="00065F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065F4C" w:rsidRDefault="00065F4C" w:rsidP="00065F4C">
      <w:pPr>
        <w:jc w:val="center"/>
        <w:rPr>
          <w:b/>
          <w:bCs/>
          <w:sz w:val="24"/>
          <w:szCs w:val="24"/>
        </w:rPr>
      </w:pPr>
      <w:r w:rsidRPr="00C70580">
        <w:rPr>
          <w:b/>
          <w:bCs/>
          <w:sz w:val="24"/>
          <w:szCs w:val="24"/>
        </w:rPr>
        <w:t xml:space="preserve">бюджета сельского поселения </w:t>
      </w:r>
      <w:r w:rsidR="00566994">
        <w:rPr>
          <w:b/>
          <w:bCs/>
          <w:sz w:val="24"/>
          <w:szCs w:val="24"/>
        </w:rPr>
        <w:t>Спартакский</w:t>
      </w:r>
      <w:r w:rsidR="00EF67B4">
        <w:rPr>
          <w:b/>
          <w:bCs/>
          <w:sz w:val="24"/>
          <w:szCs w:val="24"/>
        </w:rPr>
        <w:t xml:space="preserve"> </w:t>
      </w:r>
      <w:r w:rsidRPr="00C70580">
        <w:rPr>
          <w:b/>
          <w:bCs/>
          <w:sz w:val="24"/>
          <w:szCs w:val="24"/>
        </w:rPr>
        <w:t>сельсовет муниципального района</w:t>
      </w:r>
      <w:r w:rsidR="0067688C">
        <w:rPr>
          <w:b/>
          <w:bCs/>
          <w:sz w:val="24"/>
          <w:szCs w:val="24"/>
        </w:rPr>
        <w:t xml:space="preserve"> </w:t>
      </w:r>
      <w:r w:rsidRPr="00C70580">
        <w:rPr>
          <w:b/>
          <w:bCs/>
          <w:sz w:val="24"/>
          <w:szCs w:val="24"/>
        </w:rPr>
        <w:t xml:space="preserve">Ермекеевский район Республики Башкортостан на </w:t>
      </w:r>
      <w:r w:rsidR="00CD0CC8">
        <w:rPr>
          <w:b/>
          <w:bCs/>
          <w:sz w:val="24"/>
          <w:szCs w:val="24"/>
        </w:rPr>
        <w:t>2021</w:t>
      </w:r>
      <w:r w:rsidRPr="00C7058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</w:t>
      </w:r>
    </w:p>
    <w:p w:rsidR="00065F4C" w:rsidRDefault="00065F4C" w:rsidP="00065F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CD0CC8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и </w:t>
      </w:r>
      <w:r w:rsidR="00CD0CC8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 по целевым статьям (муниципальным программам и </w:t>
      </w:r>
      <w:proofErr w:type="spellStart"/>
      <w:r>
        <w:rPr>
          <w:b/>
          <w:bCs/>
          <w:sz w:val="24"/>
          <w:szCs w:val="24"/>
        </w:rPr>
        <w:t>непрограммным</w:t>
      </w:r>
      <w:proofErr w:type="spellEnd"/>
      <w:r>
        <w:rPr>
          <w:b/>
          <w:bCs/>
          <w:sz w:val="24"/>
          <w:szCs w:val="24"/>
        </w:rPr>
        <w:t xml:space="preserve">  направлениям деятельности), </w:t>
      </w:r>
    </w:p>
    <w:p w:rsidR="00065F4C" w:rsidRPr="00065F4C" w:rsidRDefault="00065F4C" w:rsidP="00065F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065F4C" w:rsidRDefault="00065F4C" w:rsidP="00065F4C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371" w:type="dxa"/>
        <w:tblInd w:w="93" w:type="dxa"/>
        <w:tblLook w:val="04A0"/>
      </w:tblPr>
      <w:tblGrid>
        <w:gridCol w:w="2281"/>
        <w:gridCol w:w="951"/>
        <w:gridCol w:w="1216"/>
        <w:gridCol w:w="949"/>
        <w:gridCol w:w="1279"/>
        <w:gridCol w:w="1419"/>
        <w:gridCol w:w="1276"/>
      </w:tblGrid>
      <w:tr w:rsidR="00CD0CC8" w:rsidRPr="00CD0CC8" w:rsidTr="00CD0CC8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CC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b/>
                <w:bCs/>
                <w:sz w:val="22"/>
                <w:szCs w:val="22"/>
              </w:rPr>
            </w:pPr>
            <w:r w:rsidRPr="00CD0CC8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4 005,00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3 506,20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3 511,20</w:t>
            </w:r>
          </w:p>
        </w:tc>
      </w:tr>
      <w:tr w:rsidR="00CD0CC8" w:rsidRPr="00CD0CC8" w:rsidTr="00CD0CC8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2 164,90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8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0CC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0CC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2 154,90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</w:tr>
      <w:tr w:rsidR="00CD0CC8" w:rsidRPr="00CD0CC8" w:rsidTr="00CD0CC8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723,20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right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1 431,70</w:t>
            </w:r>
          </w:p>
        </w:tc>
      </w:tr>
      <w:tr w:rsidR="00CD0CC8" w:rsidRPr="00CD0CC8" w:rsidTr="00CD0CC8">
        <w:trPr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right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906,40</w:t>
            </w:r>
          </w:p>
        </w:tc>
      </w:tr>
      <w:tr w:rsidR="00CD0CC8" w:rsidRPr="00CD0CC8" w:rsidTr="00CD0CC8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503,80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21,50</w:t>
            </w:r>
          </w:p>
        </w:tc>
      </w:tr>
      <w:tr w:rsidR="00CD0CC8" w:rsidRPr="00CD0CC8" w:rsidTr="00CD0CC8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97,60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103,80</w:t>
            </w:r>
          </w:p>
        </w:tc>
      </w:tr>
      <w:tr w:rsidR="00CD0CC8" w:rsidRPr="00CD0CC8" w:rsidTr="00CD0CC8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102,40</w:t>
            </w:r>
          </w:p>
        </w:tc>
      </w:tr>
      <w:tr w:rsidR="00CD0CC8" w:rsidRPr="00CD0CC8" w:rsidTr="00CD0CC8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lastRenderedPageBreak/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770,00</w:t>
            </w:r>
          </w:p>
        </w:tc>
      </w:tr>
      <w:tr w:rsidR="00CD0CC8" w:rsidRPr="00CD0CC8" w:rsidTr="00CD0CC8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870,10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253,60</w:t>
            </w:r>
          </w:p>
        </w:tc>
      </w:tr>
      <w:tr w:rsidR="00CD0CC8" w:rsidRPr="00CD0CC8" w:rsidTr="00CD0CC8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870,10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253,60</w:t>
            </w:r>
          </w:p>
        </w:tc>
      </w:tr>
      <w:tr w:rsidR="00CD0CC8" w:rsidRPr="00CD0CC8" w:rsidTr="00CD0CC8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870,10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253,60</w:t>
            </w:r>
          </w:p>
        </w:tc>
      </w:tr>
      <w:tr w:rsidR="00CD0CC8" w:rsidRPr="00CD0CC8" w:rsidTr="00CD0CC8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168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8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74,00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496,10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296,10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296,10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179,60</w:t>
            </w:r>
          </w:p>
        </w:tc>
      </w:tr>
      <w:tr w:rsidR="00CD0CC8" w:rsidRPr="00CD0CC8" w:rsidTr="00CD0CC8">
        <w:trPr>
          <w:trHeight w:val="70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</w:t>
            </w:r>
            <w:r w:rsidRPr="00CD0CC8">
              <w:rPr>
                <w:sz w:val="20"/>
                <w:szCs w:val="20"/>
              </w:rPr>
              <w:lastRenderedPageBreak/>
              <w:t>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b/>
                <w:bCs/>
                <w:sz w:val="20"/>
                <w:szCs w:val="20"/>
              </w:rPr>
            </w:pPr>
            <w:r w:rsidRPr="00CD0CC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proofErr w:type="spellStart"/>
            <w:r w:rsidRPr="00CD0CC8">
              <w:rPr>
                <w:sz w:val="20"/>
                <w:szCs w:val="20"/>
              </w:rPr>
              <w:t>Непрограммные</w:t>
            </w:r>
            <w:proofErr w:type="spellEnd"/>
            <w:r w:rsidRPr="00CD0CC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  <w:tr w:rsidR="00CD0CC8" w:rsidRPr="00CD0CC8" w:rsidTr="00CD0CC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C8" w:rsidRPr="00CD0CC8" w:rsidRDefault="00CD0CC8" w:rsidP="00CD0CC8">
            <w:pPr>
              <w:jc w:val="center"/>
              <w:rPr>
                <w:sz w:val="20"/>
                <w:szCs w:val="20"/>
              </w:rPr>
            </w:pPr>
            <w:r w:rsidRPr="00CD0CC8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C8" w:rsidRPr="00CD0CC8" w:rsidRDefault="00CD0CC8" w:rsidP="00CD0CC8">
            <w:pPr>
              <w:jc w:val="center"/>
              <w:rPr>
                <w:sz w:val="22"/>
                <w:szCs w:val="22"/>
              </w:rPr>
            </w:pPr>
            <w:r w:rsidRPr="00CD0CC8">
              <w:rPr>
                <w:sz w:val="22"/>
                <w:szCs w:val="22"/>
              </w:rPr>
              <w:t>126,50</w:t>
            </w:r>
          </w:p>
        </w:tc>
      </w:tr>
    </w:tbl>
    <w:p w:rsidR="00512F60" w:rsidRDefault="00512F60" w:rsidP="00512F60">
      <w:pPr>
        <w:shd w:val="clear" w:color="auto" w:fill="FFFFFF"/>
        <w:spacing w:line="252" w:lineRule="exact"/>
        <w:ind w:left="-720"/>
        <w:jc w:val="right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512F60" w:rsidRDefault="00512F60" w:rsidP="00512F60">
      <w:pPr>
        <w:sectPr w:rsidR="00512F60" w:rsidSect="00DF1BF9">
          <w:pgSz w:w="11909" w:h="16834"/>
          <w:pgMar w:top="709" w:right="994" w:bottom="851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40"/>
        <w:gridCol w:w="6300"/>
      </w:tblGrid>
      <w:tr w:rsidR="00512F60" w:rsidRPr="00104754" w:rsidTr="00C7058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12F60" w:rsidRPr="003E79EC" w:rsidRDefault="00512F60" w:rsidP="00512F6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12F60" w:rsidRDefault="00512F60" w:rsidP="00512F6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 w:rsidR="00065F4C"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512F60" w:rsidRPr="00104754" w:rsidRDefault="00512F60" w:rsidP="00512F6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 w:rsidR="00566994"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 муниципального района                                                                       Ермекеевский  район Республики Башкорстан</w:t>
            </w:r>
          </w:p>
          <w:p w:rsidR="00512F60" w:rsidRPr="00104754" w:rsidRDefault="00512F60" w:rsidP="00512F6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EF67B4" w:rsidRDefault="00566994" w:rsidP="00512F6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Спартакский</w:t>
            </w:r>
            <w:r w:rsidR="00EF67B4">
              <w:rPr>
                <w:sz w:val="20"/>
                <w:szCs w:val="20"/>
              </w:rPr>
              <w:t xml:space="preserve"> </w:t>
            </w:r>
            <w:r w:rsidR="00512F60" w:rsidRPr="00104754">
              <w:rPr>
                <w:sz w:val="20"/>
                <w:szCs w:val="20"/>
              </w:rPr>
              <w:t>сельсовет</w:t>
            </w:r>
            <w:r w:rsidR="00512F60">
              <w:rPr>
                <w:sz w:val="20"/>
                <w:szCs w:val="20"/>
              </w:rPr>
              <w:t xml:space="preserve"> </w:t>
            </w:r>
            <w:r w:rsidR="00512F60" w:rsidRPr="00104754">
              <w:rPr>
                <w:sz w:val="20"/>
                <w:szCs w:val="20"/>
              </w:rPr>
              <w:t xml:space="preserve"> муниципального района     </w:t>
            </w:r>
          </w:p>
          <w:p w:rsidR="00512F60" w:rsidRPr="00104754" w:rsidRDefault="00512F60" w:rsidP="00512F6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Ермекеевский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1118C4" w:rsidRDefault="00512F60" w:rsidP="001118C4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 w:rsidR="00CD0CC8"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 w:rsidR="00CD0CC8"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 w:rsidR="00CD0CC8"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</w:t>
            </w:r>
            <w:r w:rsidR="008C38B9" w:rsidRPr="00104754">
              <w:rPr>
                <w:sz w:val="20"/>
                <w:szCs w:val="20"/>
              </w:rPr>
              <w:t xml:space="preserve"> </w:t>
            </w:r>
          </w:p>
          <w:p w:rsidR="00DB4E8E" w:rsidRPr="00DB4E8E" w:rsidRDefault="00DB4E8E" w:rsidP="00DB4E8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3514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235146">
              <w:rPr>
                <w:sz w:val="20"/>
                <w:szCs w:val="20"/>
              </w:rPr>
              <w:t>___»_______</w:t>
            </w:r>
            <w:r w:rsidRPr="00DB4E8E">
              <w:rPr>
                <w:sz w:val="20"/>
                <w:szCs w:val="20"/>
              </w:rPr>
              <w:t xml:space="preserve"> </w:t>
            </w:r>
            <w:r w:rsidR="00CD0CC8">
              <w:rPr>
                <w:sz w:val="20"/>
                <w:szCs w:val="20"/>
              </w:rPr>
              <w:t>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235146">
              <w:rPr>
                <w:sz w:val="20"/>
                <w:szCs w:val="20"/>
              </w:rPr>
              <w:t>_____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12F60" w:rsidRPr="00104754" w:rsidRDefault="00512F60" w:rsidP="001118C4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70580" w:rsidRPr="00065F4C" w:rsidRDefault="00512F60" w:rsidP="00512F60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EF67B4" w:rsidRDefault="00512F60" w:rsidP="00512F60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r w:rsidR="00566994">
        <w:rPr>
          <w:b/>
          <w:bCs/>
          <w:sz w:val="26"/>
          <w:szCs w:val="26"/>
        </w:rPr>
        <w:t>Спартакский</w:t>
      </w:r>
      <w:r w:rsidR="00EF67B4">
        <w:rPr>
          <w:b/>
          <w:bCs/>
          <w:sz w:val="26"/>
          <w:szCs w:val="26"/>
        </w:rPr>
        <w:t xml:space="preserve">  </w:t>
      </w:r>
      <w:r w:rsidRPr="00065F4C">
        <w:rPr>
          <w:b/>
          <w:bCs/>
          <w:sz w:val="26"/>
          <w:szCs w:val="26"/>
        </w:rPr>
        <w:t xml:space="preserve">сельсовет </w:t>
      </w:r>
    </w:p>
    <w:p w:rsidR="00C17460" w:rsidRDefault="00512F60" w:rsidP="00512F60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муниципального района</w:t>
      </w:r>
      <w:r w:rsidR="00C17460">
        <w:rPr>
          <w:b/>
          <w:bCs/>
          <w:sz w:val="26"/>
          <w:szCs w:val="26"/>
        </w:rPr>
        <w:t xml:space="preserve"> </w:t>
      </w:r>
      <w:r w:rsidRPr="00065F4C">
        <w:rPr>
          <w:b/>
          <w:bCs/>
          <w:sz w:val="26"/>
          <w:szCs w:val="26"/>
        </w:rPr>
        <w:t xml:space="preserve">Ермекеевский район Республики Башкортостан </w:t>
      </w:r>
    </w:p>
    <w:p w:rsidR="00512F60" w:rsidRPr="00065F4C" w:rsidRDefault="00512F60" w:rsidP="00512F60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 w:rsidR="00CD0CC8">
        <w:rPr>
          <w:b/>
          <w:bCs/>
          <w:sz w:val="26"/>
          <w:szCs w:val="26"/>
        </w:rPr>
        <w:t>2021</w:t>
      </w:r>
      <w:r w:rsidRPr="00065F4C">
        <w:rPr>
          <w:b/>
          <w:bCs/>
          <w:sz w:val="26"/>
          <w:szCs w:val="26"/>
        </w:rPr>
        <w:t xml:space="preserve"> год</w:t>
      </w:r>
      <w:r w:rsidR="00824C7D" w:rsidRPr="00065F4C">
        <w:rPr>
          <w:b/>
          <w:bCs/>
          <w:sz w:val="26"/>
          <w:szCs w:val="26"/>
        </w:rPr>
        <w:t xml:space="preserve"> и на плановый период </w:t>
      </w:r>
      <w:r w:rsidR="00CD0CC8">
        <w:rPr>
          <w:b/>
          <w:bCs/>
          <w:sz w:val="26"/>
          <w:szCs w:val="26"/>
        </w:rPr>
        <w:t>2022</w:t>
      </w:r>
      <w:r w:rsidR="00824C7D" w:rsidRPr="00065F4C">
        <w:rPr>
          <w:b/>
          <w:bCs/>
          <w:sz w:val="26"/>
          <w:szCs w:val="26"/>
        </w:rPr>
        <w:t xml:space="preserve"> и </w:t>
      </w:r>
      <w:r w:rsidR="00CD0CC8">
        <w:rPr>
          <w:b/>
          <w:bCs/>
          <w:sz w:val="26"/>
          <w:szCs w:val="26"/>
        </w:rPr>
        <w:t>2023</w:t>
      </w:r>
      <w:r w:rsidR="00824C7D" w:rsidRPr="00065F4C">
        <w:rPr>
          <w:b/>
          <w:bCs/>
          <w:sz w:val="26"/>
          <w:szCs w:val="26"/>
        </w:rPr>
        <w:t xml:space="preserve"> годов</w:t>
      </w:r>
    </w:p>
    <w:p w:rsidR="00512F60" w:rsidRDefault="00512F60" w:rsidP="00512F60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2281"/>
        <w:gridCol w:w="606"/>
        <w:gridCol w:w="952"/>
        <w:gridCol w:w="1216"/>
        <w:gridCol w:w="950"/>
        <w:gridCol w:w="1246"/>
        <w:gridCol w:w="1269"/>
        <w:gridCol w:w="1134"/>
      </w:tblGrid>
      <w:tr w:rsidR="00FC1EF1" w:rsidRPr="00FC1EF1" w:rsidTr="00FC1EF1">
        <w:trPr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C1EF1">
              <w:rPr>
                <w:b/>
                <w:bCs/>
                <w:sz w:val="20"/>
                <w:szCs w:val="20"/>
              </w:rPr>
              <w:t>Вед-во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F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F1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F1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2"/>
                <w:szCs w:val="22"/>
              </w:rPr>
            </w:pPr>
            <w:r w:rsidRPr="00FC1EF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2"/>
                <w:szCs w:val="22"/>
              </w:rPr>
            </w:pPr>
            <w:r w:rsidRPr="00FC1EF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2"/>
                <w:szCs w:val="22"/>
              </w:rPr>
            </w:pPr>
            <w:r w:rsidRPr="00FC1EF1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4 005,00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3 506,20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3 511,20</w:t>
            </w:r>
          </w:p>
        </w:tc>
      </w:tr>
      <w:tr w:rsidR="00FC1EF1" w:rsidRPr="00FC1EF1" w:rsidTr="00FC1EF1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2 164,90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</w:tr>
      <w:tr w:rsidR="00FC1EF1" w:rsidRPr="00FC1EF1" w:rsidTr="00FC1EF1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</w:tr>
      <w:tr w:rsidR="00FC1EF1" w:rsidRPr="00FC1EF1" w:rsidTr="00FC1EF1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</w:tr>
      <w:tr w:rsidR="00FC1EF1" w:rsidRPr="00FC1EF1" w:rsidTr="00FC1EF1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</w:tr>
      <w:tr w:rsidR="00FC1EF1" w:rsidRPr="00FC1EF1" w:rsidTr="00FC1EF1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C1EF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C1EF1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2 154,90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</w:tr>
      <w:tr w:rsidR="00FC1EF1" w:rsidRPr="00FC1EF1" w:rsidTr="00FC1EF1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723,20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right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1 431,70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1 431,70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1 431,70</w:t>
            </w:r>
          </w:p>
        </w:tc>
      </w:tr>
      <w:tr w:rsidR="00FC1EF1" w:rsidRPr="00FC1EF1" w:rsidTr="00FC1EF1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right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906,40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906,40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503,80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503,80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503,80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21,50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proofErr w:type="spellStart"/>
            <w:r w:rsidRPr="00FC1EF1">
              <w:rPr>
                <w:sz w:val="20"/>
                <w:szCs w:val="20"/>
              </w:rPr>
              <w:t>Непрограммные</w:t>
            </w:r>
            <w:proofErr w:type="spellEnd"/>
            <w:r w:rsidRPr="00FC1EF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103,80</w:t>
            </w:r>
          </w:p>
        </w:tc>
      </w:tr>
      <w:tr w:rsidR="00FC1EF1" w:rsidRPr="00FC1EF1" w:rsidTr="00FC1EF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proofErr w:type="spellStart"/>
            <w:r w:rsidRPr="00FC1EF1">
              <w:rPr>
                <w:sz w:val="20"/>
                <w:szCs w:val="20"/>
              </w:rPr>
              <w:t>Непрограммные</w:t>
            </w:r>
            <w:proofErr w:type="spellEnd"/>
            <w:r w:rsidRPr="00FC1EF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103,80</w:t>
            </w:r>
          </w:p>
        </w:tc>
      </w:tr>
      <w:tr w:rsidR="00FC1EF1" w:rsidRPr="00FC1EF1" w:rsidTr="00FC1EF1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103,80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</w:tr>
      <w:tr w:rsidR="00FC1EF1" w:rsidRPr="00FC1EF1" w:rsidTr="00FC1EF1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Программа 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</w:tr>
      <w:tr w:rsidR="00FC1EF1" w:rsidRPr="00FC1EF1" w:rsidTr="00FC1EF1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</w:tr>
      <w:tr w:rsidR="00FC1EF1" w:rsidRPr="00FC1EF1" w:rsidTr="00FC1EF1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102,40</w:t>
            </w:r>
          </w:p>
        </w:tc>
      </w:tr>
      <w:tr w:rsidR="00FC1EF1" w:rsidRPr="00FC1EF1" w:rsidTr="00FC1EF1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</w:tr>
      <w:tr w:rsidR="00FC1EF1" w:rsidRPr="00FC1EF1" w:rsidTr="00FC1EF1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</w:tr>
      <w:tr w:rsidR="00FC1EF1" w:rsidRPr="00FC1EF1" w:rsidTr="00FC1EF1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</w:tr>
      <w:tr w:rsidR="00FC1EF1" w:rsidRPr="00FC1EF1" w:rsidTr="00FC1EF1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1300003150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770,00</w:t>
            </w:r>
          </w:p>
        </w:tc>
      </w:tr>
      <w:tr w:rsidR="00FC1EF1" w:rsidRPr="00FC1EF1" w:rsidTr="00FC1EF1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870,10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253,60</w:t>
            </w:r>
          </w:p>
        </w:tc>
      </w:tr>
      <w:tr w:rsidR="00FC1EF1" w:rsidRPr="00FC1EF1" w:rsidTr="00FC1EF1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Программа «Развитие сельского поселения Спартакский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870,10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253,60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870,10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253,60</w:t>
            </w:r>
          </w:p>
        </w:tc>
      </w:tr>
      <w:tr w:rsidR="00FC1EF1" w:rsidRPr="00FC1EF1" w:rsidTr="00FC1EF1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</w:tr>
      <w:tr w:rsidR="00FC1EF1" w:rsidRPr="00FC1EF1" w:rsidTr="00FC1EF1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1300003610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</w:tr>
      <w:tr w:rsidR="00FC1EF1" w:rsidRPr="00FC1EF1" w:rsidTr="00FC1EF1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1300003610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74,00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496,10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179,60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296,10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179,60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296,10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179,60</w:t>
            </w:r>
          </w:p>
        </w:tc>
      </w:tr>
      <w:tr w:rsidR="00FC1EF1" w:rsidRPr="00FC1EF1" w:rsidTr="00FC1EF1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b/>
                <w:bCs/>
                <w:sz w:val="20"/>
                <w:szCs w:val="20"/>
              </w:rPr>
            </w:pPr>
            <w:r w:rsidRPr="00FC1EF1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126,50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proofErr w:type="spellStart"/>
            <w:r w:rsidRPr="00FC1EF1">
              <w:rPr>
                <w:sz w:val="20"/>
                <w:szCs w:val="20"/>
              </w:rPr>
              <w:t>Непрограммные</w:t>
            </w:r>
            <w:proofErr w:type="spellEnd"/>
            <w:r w:rsidRPr="00FC1EF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126,50</w:t>
            </w:r>
          </w:p>
        </w:tc>
      </w:tr>
      <w:tr w:rsidR="00FC1EF1" w:rsidRPr="00FC1EF1" w:rsidTr="00FC1EF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126,50</w:t>
            </w:r>
          </w:p>
        </w:tc>
      </w:tr>
      <w:tr w:rsidR="00FC1EF1" w:rsidRPr="00FC1EF1" w:rsidTr="00FC1EF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F1" w:rsidRPr="00FC1EF1" w:rsidRDefault="00FC1EF1" w:rsidP="00FC1EF1">
            <w:pPr>
              <w:jc w:val="center"/>
              <w:rPr>
                <w:sz w:val="20"/>
                <w:szCs w:val="20"/>
              </w:rPr>
            </w:pPr>
            <w:r w:rsidRPr="00FC1EF1">
              <w:rPr>
                <w:sz w:val="20"/>
                <w:szCs w:val="20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F1" w:rsidRPr="00FC1EF1" w:rsidRDefault="00FC1EF1" w:rsidP="00FC1EF1">
            <w:pPr>
              <w:jc w:val="center"/>
              <w:rPr>
                <w:sz w:val="22"/>
                <w:szCs w:val="22"/>
              </w:rPr>
            </w:pPr>
            <w:r w:rsidRPr="00FC1EF1">
              <w:rPr>
                <w:sz w:val="22"/>
                <w:szCs w:val="22"/>
              </w:rPr>
              <w:t>126,50</w:t>
            </w:r>
          </w:p>
        </w:tc>
      </w:tr>
    </w:tbl>
    <w:p w:rsidR="00097754" w:rsidRDefault="00097754" w:rsidP="00512F60">
      <w:pPr>
        <w:pStyle w:val="a7"/>
        <w:tabs>
          <w:tab w:val="left" w:pos="708"/>
        </w:tabs>
      </w:pPr>
    </w:p>
    <w:sectPr w:rsidR="00097754" w:rsidSect="00787938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30" w:rsidRDefault="00BB3D30" w:rsidP="009301AB">
      <w:r>
        <w:separator/>
      </w:r>
    </w:p>
  </w:endnote>
  <w:endnote w:type="continuationSeparator" w:id="0">
    <w:p w:rsidR="00BB3D30" w:rsidRDefault="00BB3D30" w:rsidP="0093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30" w:rsidRDefault="00BB3D30" w:rsidP="009301AB">
      <w:r>
        <w:separator/>
      </w:r>
    </w:p>
  </w:footnote>
  <w:footnote w:type="continuationSeparator" w:id="0">
    <w:p w:rsidR="00BB3D30" w:rsidRDefault="00BB3D30" w:rsidP="00930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18"/>
    <w:rsid w:val="0000579E"/>
    <w:rsid w:val="00006547"/>
    <w:rsid w:val="000108AE"/>
    <w:rsid w:val="00011AB2"/>
    <w:rsid w:val="00065F4C"/>
    <w:rsid w:val="00070146"/>
    <w:rsid w:val="00084250"/>
    <w:rsid w:val="000842F9"/>
    <w:rsid w:val="00091D22"/>
    <w:rsid w:val="00092777"/>
    <w:rsid w:val="00097754"/>
    <w:rsid w:val="000A479D"/>
    <w:rsid w:val="000B31A2"/>
    <w:rsid w:val="000B3F24"/>
    <w:rsid w:val="000B7D32"/>
    <w:rsid w:val="000E5D63"/>
    <w:rsid w:val="000F2E71"/>
    <w:rsid w:val="001118C4"/>
    <w:rsid w:val="001248C5"/>
    <w:rsid w:val="0012580B"/>
    <w:rsid w:val="001273B6"/>
    <w:rsid w:val="0013228E"/>
    <w:rsid w:val="00160C01"/>
    <w:rsid w:val="00162A8D"/>
    <w:rsid w:val="0016690C"/>
    <w:rsid w:val="00172620"/>
    <w:rsid w:val="0017284E"/>
    <w:rsid w:val="0017397B"/>
    <w:rsid w:val="00175956"/>
    <w:rsid w:val="00185B2E"/>
    <w:rsid w:val="001B428B"/>
    <w:rsid w:val="001D1405"/>
    <w:rsid w:val="001F02A2"/>
    <w:rsid w:val="001F0EE8"/>
    <w:rsid w:val="00207B91"/>
    <w:rsid w:val="0021096F"/>
    <w:rsid w:val="0021517D"/>
    <w:rsid w:val="002179F3"/>
    <w:rsid w:val="00223A7E"/>
    <w:rsid w:val="00235146"/>
    <w:rsid w:val="00236D27"/>
    <w:rsid w:val="00247634"/>
    <w:rsid w:val="00247A75"/>
    <w:rsid w:val="00257443"/>
    <w:rsid w:val="00260BBA"/>
    <w:rsid w:val="002772D0"/>
    <w:rsid w:val="00281761"/>
    <w:rsid w:val="00287A18"/>
    <w:rsid w:val="00294D60"/>
    <w:rsid w:val="002A4C79"/>
    <w:rsid w:val="002B0EDC"/>
    <w:rsid w:val="002B3807"/>
    <w:rsid w:val="002C6378"/>
    <w:rsid w:val="002E0134"/>
    <w:rsid w:val="0032378D"/>
    <w:rsid w:val="00341B29"/>
    <w:rsid w:val="00343930"/>
    <w:rsid w:val="003753AF"/>
    <w:rsid w:val="003A0669"/>
    <w:rsid w:val="003A6A19"/>
    <w:rsid w:val="003B3BBC"/>
    <w:rsid w:val="003B5286"/>
    <w:rsid w:val="003B6462"/>
    <w:rsid w:val="003C696A"/>
    <w:rsid w:val="003C7C45"/>
    <w:rsid w:val="003D469E"/>
    <w:rsid w:val="00402B1A"/>
    <w:rsid w:val="00403610"/>
    <w:rsid w:val="00417C2D"/>
    <w:rsid w:val="00417FC0"/>
    <w:rsid w:val="00432D61"/>
    <w:rsid w:val="004330B1"/>
    <w:rsid w:val="00440483"/>
    <w:rsid w:val="0045160C"/>
    <w:rsid w:val="00497C2D"/>
    <w:rsid w:val="004A02D5"/>
    <w:rsid w:val="004A2FAA"/>
    <w:rsid w:val="004B118D"/>
    <w:rsid w:val="004C569A"/>
    <w:rsid w:val="004D3283"/>
    <w:rsid w:val="00502BB5"/>
    <w:rsid w:val="00505464"/>
    <w:rsid w:val="00510ECA"/>
    <w:rsid w:val="00512F60"/>
    <w:rsid w:val="005163A5"/>
    <w:rsid w:val="00520229"/>
    <w:rsid w:val="00521C35"/>
    <w:rsid w:val="00535DA4"/>
    <w:rsid w:val="005361DD"/>
    <w:rsid w:val="005456AA"/>
    <w:rsid w:val="00553960"/>
    <w:rsid w:val="00555C52"/>
    <w:rsid w:val="005562A5"/>
    <w:rsid w:val="00562D1E"/>
    <w:rsid w:val="005654BF"/>
    <w:rsid w:val="00566994"/>
    <w:rsid w:val="005801DB"/>
    <w:rsid w:val="005814E8"/>
    <w:rsid w:val="00586475"/>
    <w:rsid w:val="00591DC7"/>
    <w:rsid w:val="005A0AEE"/>
    <w:rsid w:val="005A0F0B"/>
    <w:rsid w:val="005A45F2"/>
    <w:rsid w:val="005A6BD6"/>
    <w:rsid w:val="005A717F"/>
    <w:rsid w:val="005B15ED"/>
    <w:rsid w:val="005C5DAF"/>
    <w:rsid w:val="005D0409"/>
    <w:rsid w:val="005D37E9"/>
    <w:rsid w:val="005D6826"/>
    <w:rsid w:val="005F4B7C"/>
    <w:rsid w:val="0062361D"/>
    <w:rsid w:val="00624D61"/>
    <w:rsid w:val="006316DB"/>
    <w:rsid w:val="00641D33"/>
    <w:rsid w:val="00642E16"/>
    <w:rsid w:val="00645075"/>
    <w:rsid w:val="0065639A"/>
    <w:rsid w:val="00662E67"/>
    <w:rsid w:val="00662EAE"/>
    <w:rsid w:val="0066491C"/>
    <w:rsid w:val="006743FF"/>
    <w:rsid w:val="0067688C"/>
    <w:rsid w:val="00685221"/>
    <w:rsid w:val="006C1F16"/>
    <w:rsid w:val="006C4405"/>
    <w:rsid w:val="00715F01"/>
    <w:rsid w:val="00734769"/>
    <w:rsid w:val="00743293"/>
    <w:rsid w:val="00743663"/>
    <w:rsid w:val="00752A63"/>
    <w:rsid w:val="00776268"/>
    <w:rsid w:val="00787938"/>
    <w:rsid w:val="0079545E"/>
    <w:rsid w:val="007A2F5D"/>
    <w:rsid w:val="007B4FA1"/>
    <w:rsid w:val="007C44B4"/>
    <w:rsid w:val="007D02BB"/>
    <w:rsid w:val="007D2F24"/>
    <w:rsid w:val="007F2B47"/>
    <w:rsid w:val="007F72B8"/>
    <w:rsid w:val="0080141F"/>
    <w:rsid w:val="00821971"/>
    <w:rsid w:val="00824C7D"/>
    <w:rsid w:val="0085056A"/>
    <w:rsid w:val="00856F3D"/>
    <w:rsid w:val="00887153"/>
    <w:rsid w:val="008939EF"/>
    <w:rsid w:val="00895DFF"/>
    <w:rsid w:val="008A31DA"/>
    <w:rsid w:val="008B050E"/>
    <w:rsid w:val="008C011A"/>
    <w:rsid w:val="008C38B9"/>
    <w:rsid w:val="008C3B2C"/>
    <w:rsid w:val="008C4093"/>
    <w:rsid w:val="008D4084"/>
    <w:rsid w:val="008D5C76"/>
    <w:rsid w:val="008E5613"/>
    <w:rsid w:val="00907DED"/>
    <w:rsid w:val="009301AB"/>
    <w:rsid w:val="009332B3"/>
    <w:rsid w:val="00944352"/>
    <w:rsid w:val="0095560C"/>
    <w:rsid w:val="009573DB"/>
    <w:rsid w:val="00967D3E"/>
    <w:rsid w:val="00976632"/>
    <w:rsid w:val="00992DF1"/>
    <w:rsid w:val="009937EF"/>
    <w:rsid w:val="009B420C"/>
    <w:rsid w:val="009E1A2C"/>
    <w:rsid w:val="009E28EE"/>
    <w:rsid w:val="009F506B"/>
    <w:rsid w:val="00A02EA1"/>
    <w:rsid w:val="00A057BA"/>
    <w:rsid w:val="00A30427"/>
    <w:rsid w:val="00A3457B"/>
    <w:rsid w:val="00A44DF3"/>
    <w:rsid w:val="00A50002"/>
    <w:rsid w:val="00A5487F"/>
    <w:rsid w:val="00A5721F"/>
    <w:rsid w:val="00A7162F"/>
    <w:rsid w:val="00A71E87"/>
    <w:rsid w:val="00A8623E"/>
    <w:rsid w:val="00A97ED2"/>
    <w:rsid w:val="00AB7D3B"/>
    <w:rsid w:val="00AC2BC4"/>
    <w:rsid w:val="00AD1816"/>
    <w:rsid w:val="00AF02E5"/>
    <w:rsid w:val="00AF2C0B"/>
    <w:rsid w:val="00B32E59"/>
    <w:rsid w:val="00B42C48"/>
    <w:rsid w:val="00B42E69"/>
    <w:rsid w:val="00B57B0C"/>
    <w:rsid w:val="00B61B51"/>
    <w:rsid w:val="00B64A83"/>
    <w:rsid w:val="00B83022"/>
    <w:rsid w:val="00B85A4C"/>
    <w:rsid w:val="00BB0E6E"/>
    <w:rsid w:val="00BB3D30"/>
    <w:rsid w:val="00BB4A45"/>
    <w:rsid w:val="00BC1723"/>
    <w:rsid w:val="00BC25F8"/>
    <w:rsid w:val="00BC284D"/>
    <w:rsid w:val="00BD2AAE"/>
    <w:rsid w:val="00BD2CAA"/>
    <w:rsid w:val="00BE6E17"/>
    <w:rsid w:val="00BE7E7A"/>
    <w:rsid w:val="00BF1511"/>
    <w:rsid w:val="00C02E45"/>
    <w:rsid w:val="00C13C84"/>
    <w:rsid w:val="00C17460"/>
    <w:rsid w:val="00C3334B"/>
    <w:rsid w:val="00C44EBF"/>
    <w:rsid w:val="00C4608F"/>
    <w:rsid w:val="00C46670"/>
    <w:rsid w:val="00C70580"/>
    <w:rsid w:val="00C7798D"/>
    <w:rsid w:val="00C84591"/>
    <w:rsid w:val="00C8602D"/>
    <w:rsid w:val="00C912BB"/>
    <w:rsid w:val="00CA5E11"/>
    <w:rsid w:val="00CD0CC8"/>
    <w:rsid w:val="00CD3900"/>
    <w:rsid w:val="00CF6B0F"/>
    <w:rsid w:val="00D06FF2"/>
    <w:rsid w:val="00D11393"/>
    <w:rsid w:val="00D14718"/>
    <w:rsid w:val="00D24E74"/>
    <w:rsid w:val="00D26F65"/>
    <w:rsid w:val="00D313AE"/>
    <w:rsid w:val="00D32A9C"/>
    <w:rsid w:val="00D32B48"/>
    <w:rsid w:val="00D33AE8"/>
    <w:rsid w:val="00D33C1F"/>
    <w:rsid w:val="00D3507B"/>
    <w:rsid w:val="00D36DF4"/>
    <w:rsid w:val="00D541D4"/>
    <w:rsid w:val="00D66EA5"/>
    <w:rsid w:val="00D7697F"/>
    <w:rsid w:val="00D81A9F"/>
    <w:rsid w:val="00DA4F31"/>
    <w:rsid w:val="00DA7C74"/>
    <w:rsid w:val="00DB421B"/>
    <w:rsid w:val="00DB4E8E"/>
    <w:rsid w:val="00DD41EE"/>
    <w:rsid w:val="00DD593B"/>
    <w:rsid w:val="00DE55F1"/>
    <w:rsid w:val="00DF1BF9"/>
    <w:rsid w:val="00E07CE5"/>
    <w:rsid w:val="00E1129B"/>
    <w:rsid w:val="00E43C10"/>
    <w:rsid w:val="00E43D4E"/>
    <w:rsid w:val="00E647DB"/>
    <w:rsid w:val="00EA518E"/>
    <w:rsid w:val="00EA58B3"/>
    <w:rsid w:val="00EB7CA7"/>
    <w:rsid w:val="00EC310D"/>
    <w:rsid w:val="00ED7A64"/>
    <w:rsid w:val="00EE0412"/>
    <w:rsid w:val="00EF67B4"/>
    <w:rsid w:val="00F1213D"/>
    <w:rsid w:val="00F27CEC"/>
    <w:rsid w:val="00F54868"/>
    <w:rsid w:val="00F57F3B"/>
    <w:rsid w:val="00FC037B"/>
    <w:rsid w:val="00FC1EF1"/>
    <w:rsid w:val="00FD74C1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A1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62A8D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qFormat/>
    <w:rsid w:val="007D02B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2A8D"/>
    <w:pPr>
      <w:jc w:val="both"/>
    </w:pPr>
    <w:rPr>
      <w:color w:val="auto"/>
      <w:szCs w:val="24"/>
    </w:rPr>
  </w:style>
  <w:style w:type="paragraph" w:styleId="20">
    <w:name w:val="Body Text 2"/>
    <w:basedOn w:val="a"/>
    <w:rsid w:val="00162A8D"/>
    <w:pPr>
      <w:spacing w:line="360" w:lineRule="auto"/>
      <w:jc w:val="both"/>
    </w:pPr>
    <w:rPr>
      <w:color w:val="auto"/>
      <w:sz w:val="24"/>
      <w:szCs w:val="24"/>
    </w:rPr>
  </w:style>
  <w:style w:type="paragraph" w:styleId="a3">
    <w:name w:val="Title"/>
    <w:basedOn w:val="a"/>
    <w:qFormat/>
    <w:rsid w:val="00162A8D"/>
    <w:pPr>
      <w:jc w:val="center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semiHidden/>
    <w:rsid w:val="00402B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B0EDC"/>
    <w:pPr>
      <w:spacing w:after="120"/>
    </w:pPr>
  </w:style>
  <w:style w:type="paragraph" w:styleId="a6">
    <w:name w:val="Body Text Indent"/>
    <w:basedOn w:val="a"/>
    <w:rsid w:val="007D02BB"/>
    <w:pPr>
      <w:spacing w:after="120"/>
      <w:ind w:left="283"/>
    </w:pPr>
  </w:style>
  <w:style w:type="paragraph" w:styleId="a7">
    <w:name w:val="header"/>
    <w:basedOn w:val="a"/>
    <w:link w:val="a8"/>
    <w:rsid w:val="007D02BB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D02B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D0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D02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7D02B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</w:rPr>
  </w:style>
  <w:style w:type="paragraph" w:customStyle="1" w:styleId="xl43">
    <w:name w:val="xl43"/>
    <w:basedOn w:val="a"/>
    <w:rsid w:val="007D02B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a9">
    <w:name w:val="Emphasis"/>
    <w:basedOn w:val="a0"/>
    <w:qFormat/>
    <w:rsid w:val="004C569A"/>
    <w:rPr>
      <w:i/>
      <w:iCs/>
    </w:rPr>
  </w:style>
  <w:style w:type="paragraph" w:customStyle="1" w:styleId="ConsPlusTitle">
    <w:name w:val="ConsPlusTitle"/>
    <w:rsid w:val="00B61B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B61B51"/>
    <w:pPr>
      <w:spacing w:after="160" w:line="240" w:lineRule="exact"/>
    </w:pPr>
    <w:rPr>
      <w:color w:val="auto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520229"/>
    <w:rPr>
      <w:sz w:val="28"/>
      <w:szCs w:val="24"/>
    </w:rPr>
  </w:style>
  <w:style w:type="paragraph" w:styleId="ab">
    <w:name w:val="footer"/>
    <w:basedOn w:val="a"/>
    <w:link w:val="ac"/>
    <w:rsid w:val="009301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01AB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Gramatong</dc:creator>
  <cp:lastModifiedBy>1</cp:lastModifiedBy>
  <cp:revision>3</cp:revision>
  <cp:lastPrinted>2020-12-23T03:51:00Z</cp:lastPrinted>
  <dcterms:created xsi:type="dcterms:W3CDTF">2020-12-16T11:27:00Z</dcterms:created>
  <dcterms:modified xsi:type="dcterms:W3CDTF">2020-12-23T03:56:00Z</dcterms:modified>
</cp:coreProperties>
</file>