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88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№1 к письму 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B67988" w:rsidRPr="000E53DD" w:rsidRDefault="00B67988" w:rsidP="00B6798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2020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транспортного, земельного налогов и налога на имущество физических лиц за 2019 год истекает 1 декабря 2020 года.</w:t>
      </w:r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E37D6">
        <w:rPr>
          <w:rFonts w:ascii="Times New Roman" w:hAnsi="Times New Roman" w:cs="Times New Roman"/>
          <w:sz w:val="28"/>
          <w:szCs w:val="28"/>
        </w:rPr>
        <w:t xml:space="preserve">в силу каких-то причин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в течение 15 минут, 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7E37D6">
        <w:rPr>
          <w:rFonts w:ascii="Times New Roman" w:hAnsi="Times New Roman" w:cs="Times New Roman"/>
          <w:sz w:val="28"/>
          <w:szCs w:val="28"/>
        </w:rPr>
        <w:t xml:space="preserve"> в любом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E37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3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7E37D6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налогоплательщика»; в мобильном приложении «Налоги ФЛ»;</w:t>
      </w:r>
    </w:p>
    <w:p w:rsidR="00312C64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через сервис </w:t>
      </w:r>
      <w:r w:rsidR="00312C64" w:rsidRPr="00312C64">
        <w:rPr>
          <w:rFonts w:ascii="Times New Roman" w:hAnsi="Times New Roman" w:cs="Times New Roman"/>
          <w:sz w:val="28"/>
          <w:szCs w:val="28"/>
        </w:rPr>
        <w:t>«Уплата имущественных налогов физических лиц и НДФЛ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2C64">
        <w:rPr>
          <w:rFonts w:ascii="Times New Roman" w:hAnsi="Times New Roman" w:cs="Times New Roman"/>
          <w:sz w:val="28"/>
          <w:szCs w:val="28"/>
        </w:rPr>
        <w:t>;</w:t>
      </w:r>
    </w:p>
    <w:p w:rsidR="00312C64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Единый п</w:t>
      </w:r>
      <w:r w:rsidR="007E37D6">
        <w:rPr>
          <w:rFonts w:ascii="Times New Roman" w:hAnsi="Times New Roman" w:cs="Times New Roman"/>
          <w:sz w:val="28"/>
          <w:szCs w:val="28"/>
        </w:rPr>
        <w:t>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  <w:bookmarkStart w:id="0" w:name="_GoBack"/>
      <w:bookmarkEnd w:id="0"/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денег и времени налогоплательщика!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86" w:rsidRDefault="00713E86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713E86" w:rsidP="00713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F2CAA" w:rsidSect="00B6798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6F"/>
    <w:rsid w:val="00007418"/>
    <w:rsid w:val="0009740B"/>
    <w:rsid w:val="000A060C"/>
    <w:rsid w:val="000A6297"/>
    <w:rsid w:val="000A7428"/>
    <w:rsid w:val="00175A52"/>
    <w:rsid w:val="002E5F1B"/>
    <w:rsid w:val="002F47B0"/>
    <w:rsid w:val="00303800"/>
    <w:rsid w:val="00312C64"/>
    <w:rsid w:val="0032101D"/>
    <w:rsid w:val="003C06A6"/>
    <w:rsid w:val="003F0609"/>
    <w:rsid w:val="00401270"/>
    <w:rsid w:val="00470BA7"/>
    <w:rsid w:val="0058654F"/>
    <w:rsid w:val="005C660A"/>
    <w:rsid w:val="00641FB6"/>
    <w:rsid w:val="00660DFC"/>
    <w:rsid w:val="00685E26"/>
    <w:rsid w:val="006A01F5"/>
    <w:rsid w:val="006E37B9"/>
    <w:rsid w:val="00713E86"/>
    <w:rsid w:val="007D6EF8"/>
    <w:rsid w:val="007E37D6"/>
    <w:rsid w:val="00800B03"/>
    <w:rsid w:val="00865A74"/>
    <w:rsid w:val="00883DEB"/>
    <w:rsid w:val="008C66AB"/>
    <w:rsid w:val="0097096F"/>
    <w:rsid w:val="00A84F4F"/>
    <w:rsid w:val="00AF2CAA"/>
    <w:rsid w:val="00B67988"/>
    <w:rsid w:val="00C0304E"/>
    <w:rsid w:val="00C71F7F"/>
    <w:rsid w:val="00CE71DF"/>
    <w:rsid w:val="00D83BE8"/>
    <w:rsid w:val="00DD63A5"/>
    <w:rsid w:val="00E26E20"/>
    <w:rsid w:val="00E26E91"/>
    <w:rsid w:val="00EE5CBB"/>
    <w:rsid w:val="00EF6269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1</cp:lastModifiedBy>
  <cp:revision>2</cp:revision>
  <cp:lastPrinted>2020-11-23T10:04:00Z</cp:lastPrinted>
  <dcterms:created xsi:type="dcterms:W3CDTF">2020-11-26T04:13:00Z</dcterms:created>
  <dcterms:modified xsi:type="dcterms:W3CDTF">2020-11-26T04:13:00Z</dcterms:modified>
</cp:coreProperties>
</file>