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54" w:rsidRDefault="00F34C54" w:rsidP="00F34C5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34C54" w:rsidRDefault="000B0A87" w:rsidP="00F34C5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="00F34C54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F34C54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F34C54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 w:rsidR="00F34C54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совет сельского поселения</w:t>
      </w:r>
    </w:p>
    <w:p w:rsidR="00F34C54" w:rsidRDefault="00F34C54" w:rsidP="00F34C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34C54" w:rsidRDefault="00F34C54" w:rsidP="00F34C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34C54" w:rsidRDefault="00F34C54" w:rsidP="00F34C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34C54" w:rsidRDefault="00F34C54" w:rsidP="00F34C5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34C54" w:rsidRDefault="00F34C54" w:rsidP="00F34C54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34C54" w:rsidRDefault="00F34C54" w:rsidP="00F34C5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34C54" w:rsidRPr="003347DA" w:rsidRDefault="00F34C54" w:rsidP="00F34C54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3347DA">
        <w:rPr>
          <w:sz w:val="16"/>
          <w:szCs w:val="16"/>
          <w:lang w:val="en-US"/>
        </w:rPr>
        <w:t xml:space="preserve">                                </w:t>
      </w:r>
    </w:p>
    <w:p w:rsidR="00F34C54" w:rsidRPr="003347DA" w:rsidRDefault="00F34C54" w:rsidP="00F34C5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34C54" w:rsidRPr="003347DA" w:rsidRDefault="00F34C54" w:rsidP="00F34C54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3347DA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F34C54" w:rsidRDefault="00F34C54" w:rsidP="00F34C54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0B0A87"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 w:rsidRPr="000B0A87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0B0A87">
        <w:rPr>
          <w:rFonts w:ascii="Times New Roman" w:hAnsi="Times New Roman" w:cs="Times New Roman"/>
          <w:b/>
          <w:sz w:val="28"/>
          <w:szCs w:val="28"/>
        </w:rPr>
        <w:t>РАР                         № 9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F34C54" w:rsidRDefault="00F34C54" w:rsidP="00F34C54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r w:rsidR="000B0A8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0A87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 w:rsidR="000B0A87">
        <w:rPr>
          <w:rFonts w:ascii="Times New Roman" w:hAnsi="Times New Roman" w:cs="Times New Roman"/>
          <w:b/>
          <w:sz w:val="28"/>
          <w:szCs w:val="28"/>
        </w:rPr>
        <w:t xml:space="preserve">                         «25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0A87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3347DA" w:rsidRPr="00F313E0" w:rsidRDefault="003347DA" w:rsidP="00F34C54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B0A87" w:rsidRDefault="000B0A87" w:rsidP="000B0A87">
      <w:pPr>
        <w:jc w:val="center"/>
        <w:rPr>
          <w:b/>
          <w:sz w:val="28"/>
          <w:szCs w:val="28"/>
        </w:rPr>
      </w:pPr>
      <w:r w:rsidRPr="005D78B0"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b/>
          <w:sz w:val="28"/>
          <w:szCs w:val="28"/>
        </w:rPr>
        <w:t>Спартакский</w:t>
      </w:r>
      <w:r w:rsidRPr="005D78B0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0B0A87" w:rsidRPr="000B0A87" w:rsidRDefault="000B0A87" w:rsidP="000B0A87">
      <w:pPr>
        <w:jc w:val="center"/>
        <w:rPr>
          <w:b/>
          <w:sz w:val="28"/>
          <w:szCs w:val="28"/>
        </w:rPr>
      </w:pP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A2D9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DA2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  РЕШИЛ: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Устав сельского поселения Спартакский сельсовет муниципального района Ермекеевский район Республики Башкортостан следующие изменения и дополнения: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части 1 статьи 3:</w:t>
      </w:r>
    </w:p>
    <w:p w:rsidR="000B0A87" w:rsidRDefault="000B0A87" w:rsidP="000B0A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0B0A87" w:rsidRDefault="000B0A87" w:rsidP="000B0A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0B0A87" w:rsidRDefault="000B0A87" w:rsidP="000B0A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B0A87" w:rsidRDefault="000B0A87" w:rsidP="000B0A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части 1 статьи 5:</w:t>
      </w:r>
    </w:p>
    <w:p w:rsidR="000B0A87" w:rsidRDefault="000B0A87" w:rsidP="000B0A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0B0A87" w:rsidRDefault="000B0A87" w:rsidP="000B0A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</w:t>
      </w:r>
    </w:p>
    <w:p w:rsidR="000B0A87" w:rsidRDefault="000B0A87" w:rsidP="000B0A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0A87" w:rsidRDefault="000B0A87" w:rsidP="000B0A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части 4 статьи 11 слова «по проектам и вопросам, указанным в части 3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B0A87" w:rsidRDefault="000B0A87" w:rsidP="000B0A87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Абзац первый части 11 статьи 18 изложить в следующей редакции: </w:t>
      </w:r>
    </w:p>
    <w:p w:rsidR="000B0A87" w:rsidRDefault="000B0A87" w:rsidP="000B0A87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«11. Нормативный правовой акт, принятый Советом, направляется 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В статье 22: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1.8.1. Часть 5 изложить в следующей редакции: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273 - ФЗ «О противодействии  коррупции»,        Федеральным    законом от 3 декабря 2012 года № 230 -ФЗ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мая 2013 года № 79 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1.8.3. Дополнить частью 5.2 следующего содержания: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B0A87" w:rsidRDefault="000B0A87" w:rsidP="000B0A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0B0A87" w:rsidRDefault="000B0A87" w:rsidP="000B0A87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муниципального 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B0A87" w:rsidRDefault="000B0A87" w:rsidP="000B0A87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B0A87" w:rsidRDefault="000B0A87" w:rsidP="000B0A87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B0A87" w:rsidRDefault="000B0A87" w:rsidP="000B0A87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0A87" w:rsidRDefault="000B0A87" w:rsidP="000B0A87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1.8.4. Дополнить частью 5.3 следующего содержания: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 с законом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Часть 3 статьи 29 дополнить абзацем седьмым следующего содержания: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996A9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996A9C">
          <w:rPr>
            <w:rStyle w:val="a3"/>
            <w:sz w:val="28"/>
            <w:szCs w:val="28"/>
            <w:lang w:val="en-US"/>
          </w:rPr>
          <w:t>http</w:t>
        </w:r>
        <w:r w:rsidRPr="00996A9C">
          <w:rPr>
            <w:rStyle w:val="a3"/>
            <w:sz w:val="28"/>
            <w:szCs w:val="28"/>
          </w:rPr>
          <w:t>://</w:t>
        </w:r>
        <w:r w:rsidRPr="00996A9C">
          <w:rPr>
            <w:rStyle w:val="a3"/>
            <w:sz w:val="28"/>
            <w:szCs w:val="28"/>
            <w:lang w:val="en-US"/>
          </w:rPr>
          <w:t>pravo</w:t>
        </w:r>
        <w:r w:rsidRPr="00996A9C">
          <w:rPr>
            <w:rStyle w:val="a3"/>
            <w:sz w:val="28"/>
            <w:szCs w:val="28"/>
          </w:rPr>
          <w:t>.</w:t>
        </w:r>
        <w:r w:rsidRPr="00996A9C">
          <w:rPr>
            <w:rStyle w:val="a3"/>
            <w:sz w:val="28"/>
            <w:szCs w:val="28"/>
            <w:lang w:val="en-US"/>
          </w:rPr>
          <w:t>minjust</w:t>
        </w:r>
        <w:r w:rsidRPr="00996A9C">
          <w:rPr>
            <w:rStyle w:val="a3"/>
            <w:sz w:val="28"/>
            <w:szCs w:val="28"/>
          </w:rPr>
          <w:t>.</w:t>
        </w:r>
        <w:r w:rsidRPr="00996A9C">
          <w:rPr>
            <w:rStyle w:val="a3"/>
            <w:sz w:val="28"/>
            <w:szCs w:val="28"/>
            <w:lang w:val="en-US"/>
          </w:rPr>
          <w:t>ru</w:t>
        </w:r>
      </w:hyperlink>
      <w:r w:rsidRPr="00996A9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proofErr w:type="gramEnd"/>
        <w:r w:rsidRPr="00996A9C">
          <w:rPr>
            <w:rStyle w:val="a3"/>
            <w:sz w:val="28"/>
            <w:szCs w:val="28"/>
            <w:lang w:val="en-US"/>
          </w:rPr>
          <w:t>http</w:t>
        </w:r>
        <w:r w:rsidRPr="00996A9C">
          <w:rPr>
            <w:rStyle w:val="a3"/>
            <w:sz w:val="28"/>
            <w:szCs w:val="28"/>
          </w:rPr>
          <w:t>://</w:t>
        </w:r>
        <w:proofErr w:type="spellStart"/>
        <w:r w:rsidRPr="00996A9C">
          <w:rPr>
            <w:rStyle w:val="a3"/>
            <w:sz w:val="28"/>
            <w:szCs w:val="28"/>
          </w:rPr>
          <w:t>право-минюст.рф</w:t>
        </w:r>
        <w:proofErr w:type="spellEnd"/>
        <w:proofErr w:type="gramStart"/>
      </w:hyperlink>
      <w:r w:rsidRPr="00996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регистрационный номер и дата принятия решения о регистрации средства массовой информации в форме сетевого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 серия Эл № ФС77-72471 от 05.03.2018 г.)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Спартакскиц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0B0A87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обнародования.</w:t>
      </w:r>
    </w:p>
    <w:p w:rsidR="000B0A87" w:rsidRPr="00DA2D91" w:rsidRDefault="000B0A87" w:rsidP="000B0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A87" w:rsidRPr="00DA2D91" w:rsidRDefault="000B0A87" w:rsidP="000B0A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7DA" w:rsidRPr="003347DA" w:rsidRDefault="003347DA" w:rsidP="003347DA">
      <w:pPr>
        <w:pStyle w:val="2"/>
        <w:shd w:val="clear" w:color="auto" w:fill="auto"/>
        <w:spacing w:after="0" w:line="270" w:lineRule="exact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Глава сельского поселения</w:t>
      </w:r>
    </w:p>
    <w:p w:rsidR="003347DA" w:rsidRPr="003347DA" w:rsidRDefault="003347DA" w:rsidP="003347DA">
      <w:pPr>
        <w:pStyle w:val="2"/>
        <w:shd w:val="clear" w:color="auto" w:fill="auto"/>
        <w:tabs>
          <w:tab w:val="left" w:leader="underscore" w:pos="3985"/>
        </w:tabs>
        <w:spacing w:after="0" w:line="270" w:lineRule="exact"/>
        <w:ind w:left="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муниципального района Ермекеевский</w:t>
      </w:r>
    </w:p>
    <w:p w:rsidR="00A317E7" w:rsidRPr="003347DA" w:rsidRDefault="003347DA" w:rsidP="000B0A87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 xml:space="preserve">район Республики Башкортостан                                          </w:t>
      </w:r>
      <w:r>
        <w:rPr>
          <w:sz w:val="28"/>
          <w:szCs w:val="28"/>
        </w:rPr>
        <w:t xml:space="preserve">     </w:t>
      </w:r>
      <w:r w:rsidRPr="003347DA">
        <w:rPr>
          <w:sz w:val="28"/>
          <w:szCs w:val="28"/>
        </w:rPr>
        <w:t xml:space="preserve">  Ф.Х.Гафурова</w:t>
      </w:r>
    </w:p>
    <w:sectPr w:rsidR="00A317E7" w:rsidRPr="003347DA" w:rsidSect="000B0A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C14"/>
    <w:multiLevelType w:val="hybridMultilevel"/>
    <w:tmpl w:val="2D42C478"/>
    <w:lvl w:ilvl="0" w:tplc="5D863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C54"/>
    <w:rsid w:val="000B0A87"/>
    <w:rsid w:val="003347DA"/>
    <w:rsid w:val="004353BA"/>
    <w:rsid w:val="00A317E7"/>
    <w:rsid w:val="00D71E32"/>
    <w:rsid w:val="00D746F6"/>
    <w:rsid w:val="00F3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4C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rsid w:val="003347D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34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3347DA"/>
    <w:rPr>
      <w:spacing w:val="70"/>
    </w:rPr>
  </w:style>
  <w:style w:type="paragraph" w:customStyle="1" w:styleId="2">
    <w:name w:val="Основной текст2"/>
    <w:basedOn w:val="a"/>
    <w:link w:val="a4"/>
    <w:rsid w:val="003347DA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paragraph" w:styleId="a5">
    <w:name w:val="No Spacing"/>
    <w:uiPriority w:val="1"/>
    <w:qFormat/>
    <w:rsid w:val="000B0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2020-09-24T10:24:00Z</cp:lastPrinted>
  <dcterms:created xsi:type="dcterms:W3CDTF">2020-08-25T11:43:00Z</dcterms:created>
  <dcterms:modified xsi:type="dcterms:W3CDTF">2020-09-24T10:25:00Z</dcterms:modified>
</cp:coreProperties>
</file>