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Спартакский сельсовет </w:t>
      </w:r>
      <w:r w:rsidRPr="00FF61A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7C334F">
        <w:rPr>
          <w:b/>
          <w:sz w:val="24"/>
          <w:szCs w:val="24"/>
        </w:rPr>
        <w:t>19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7C334F">
        <w:rPr>
          <w:b/>
          <w:sz w:val="24"/>
          <w:szCs w:val="24"/>
        </w:rPr>
        <w:t>19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Деревяшкина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FF61AA">
              <w:rPr>
                <w:sz w:val="22"/>
                <w:szCs w:val="22"/>
              </w:rPr>
              <w:t xml:space="preserve">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4" w:rsidRDefault="00F3233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P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9D23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Собственность индивидуальная</w:t>
            </w:r>
          </w:p>
          <w:p w:rsidR="009D236E" w:rsidRPr="009D236E" w:rsidRDefault="009D236E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F3233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066B7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ул.К</w:t>
            </w:r>
            <w:r w:rsidR="00F3233C">
              <w:rPr>
                <w:lang w:eastAsia="en-US"/>
              </w:rPr>
              <w:t>омсомольская</w:t>
            </w:r>
            <w:r>
              <w:rPr>
                <w:lang w:eastAsia="en-US"/>
              </w:rPr>
              <w:t xml:space="preserve">, </w:t>
            </w:r>
            <w:r w:rsidR="00F3233C">
              <w:rPr>
                <w:lang w:eastAsia="en-US"/>
              </w:rPr>
              <w:t>д.5,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F5B4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334F">
              <w:rPr>
                <w:sz w:val="22"/>
                <w:szCs w:val="22"/>
              </w:rPr>
              <w:t>88958,06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9D236E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D236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</w:t>
            </w:r>
            <w:proofErr w:type="spellStart"/>
            <w:r>
              <w:rPr>
                <w:sz w:val="22"/>
                <w:szCs w:val="22"/>
              </w:rPr>
              <w:t>Назима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Pr="00721B24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Собственная </w:t>
            </w:r>
            <w:proofErr w:type="spellStart"/>
            <w:r>
              <w:rPr>
                <w:lang w:eastAsia="en-US"/>
              </w:rPr>
              <w:t>идивидуальность</w:t>
            </w:r>
            <w:proofErr w:type="spellEnd"/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721B24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доля в праве 1/165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31.6</w:t>
            </w: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950292" w:rsidRDefault="00950292" w:rsidP="00721B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11030000</w:t>
            </w:r>
          </w:p>
          <w:p w:rsidR="00950292" w:rsidRPr="00721B24" w:rsidRDefault="00950292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ул.С.Старикова, д.7, кв.5</w:t>
            </w:r>
          </w:p>
          <w:p w:rsidR="00950292" w:rsidRDefault="00950292" w:rsidP="00950292">
            <w:pPr>
              <w:rPr>
                <w:lang w:eastAsia="en-US"/>
              </w:rPr>
            </w:pPr>
          </w:p>
          <w:p w:rsidR="00950292" w:rsidRDefault="00950292" w:rsidP="00950292">
            <w:pPr>
              <w:rPr>
                <w:lang w:eastAsia="en-US"/>
              </w:rPr>
            </w:pPr>
          </w:p>
          <w:p w:rsidR="009D236E" w:rsidRPr="00721B24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СП Спартакский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9502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7C334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415406,44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693A4A" w:rsidRDefault="00950292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Pr="00693A4A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sectPr w:rsidR="00950292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66B7A"/>
    <w:rsid w:val="00075CCB"/>
    <w:rsid w:val="00113A19"/>
    <w:rsid w:val="00153937"/>
    <w:rsid w:val="001B7B21"/>
    <w:rsid w:val="001F4612"/>
    <w:rsid w:val="002A7C31"/>
    <w:rsid w:val="002F5B45"/>
    <w:rsid w:val="00371EC6"/>
    <w:rsid w:val="004357AB"/>
    <w:rsid w:val="005043EF"/>
    <w:rsid w:val="00596626"/>
    <w:rsid w:val="00596FEF"/>
    <w:rsid w:val="005C3020"/>
    <w:rsid w:val="005D1E8B"/>
    <w:rsid w:val="00693A4A"/>
    <w:rsid w:val="00721B24"/>
    <w:rsid w:val="007C334F"/>
    <w:rsid w:val="007E04CB"/>
    <w:rsid w:val="007F1D9D"/>
    <w:rsid w:val="00844001"/>
    <w:rsid w:val="00850D22"/>
    <w:rsid w:val="00852DC3"/>
    <w:rsid w:val="008E0FC6"/>
    <w:rsid w:val="009436D1"/>
    <w:rsid w:val="00950292"/>
    <w:rsid w:val="009A1B28"/>
    <w:rsid w:val="009D236E"/>
    <w:rsid w:val="009D778F"/>
    <w:rsid w:val="00A42ED0"/>
    <w:rsid w:val="00B41719"/>
    <w:rsid w:val="00B7644A"/>
    <w:rsid w:val="00BD2EBC"/>
    <w:rsid w:val="00C07E13"/>
    <w:rsid w:val="00C30AE6"/>
    <w:rsid w:val="00CE614A"/>
    <w:rsid w:val="00D112FD"/>
    <w:rsid w:val="00D5440D"/>
    <w:rsid w:val="00DD7329"/>
    <w:rsid w:val="00F3233C"/>
    <w:rsid w:val="00F774F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2016-05-06T09:50:00Z</cp:lastPrinted>
  <dcterms:created xsi:type="dcterms:W3CDTF">2020-08-05T10:35:00Z</dcterms:created>
  <dcterms:modified xsi:type="dcterms:W3CDTF">2020-08-05T10:35:00Z</dcterms:modified>
</cp:coreProperties>
</file>