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C" w:rsidRPr="00131309" w:rsidRDefault="00B23DE7" w:rsidP="00B23D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1309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B23DE7" w:rsidRPr="00131309" w:rsidRDefault="00B23DE7" w:rsidP="00B23DE7">
      <w:p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 xml:space="preserve">Согласно Указу Главы Республики Башкортостан о режиме всеобщей изоляции, граждане не должны покидать свои дома без острой необходимости </w:t>
      </w:r>
      <w:r w:rsidR="00131309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131309">
        <w:rPr>
          <w:rFonts w:ascii="Times New Roman" w:hAnsi="Times New Roman" w:cs="Times New Roman"/>
          <w:b/>
          <w:sz w:val="40"/>
          <w:szCs w:val="40"/>
        </w:rPr>
        <w:t>с 20.</w:t>
      </w:r>
      <w:r w:rsidR="001A5A96" w:rsidRPr="00131309">
        <w:rPr>
          <w:rFonts w:ascii="Times New Roman" w:hAnsi="Times New Roman" w:cs="Times New Roman"/>
          <w:b/>
          <w:sz w:val="40"/>
          <w:szCs w:val="40"/>
        </w:rPr>
        <w:t>00 ч. 31 марта 2020</w:t>
      </w:r>
      <w:r w:rsidR="001A5A96" w:rsidRPr="00131309">
        <w:rPr>
          <w:rFonts w:ascii="Times New Roman" w:hAnsi="Times New Roman" w:cs="Times New Roman"/>
          <w:sz w:val="40"/>
          <w:szCs w:val="40"/>
        </w:rPr>
        <w:t xml:space="preserve"> года до особого указания. </w:t>
      </w:r>
      <w:r w:rsidRPr="0013130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3DE7" w:rsidRPr="00131309" w:rsidRDefault="00B23DE7" w:rsidP="00B23D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1309">
        <w:rPr>
          <w:rFonts w:ascii="Times New Roman" w:hAnsi="Times New Roman" w:cs="Times New Roman"/>
          <w:b/>
          <w:sz w:val="40"/>
          <w:szCs w:val="40"/>
        </w:rPr>
        <w:t>5 случаев, когда можно выходить из дома:</w:t>
      </w:r>
    </w:p>
    <w:p w:rsidR="00B23DE7" w:rsidRPr="00131309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>В случае, когда человеку нужна экстренная (в сопровождении медиков) или неотложная медицинская помощь;</w:t>
      </w:r>
    </w:p>
    <w:p w:rsidR="00B23DE7" w:rsidRPr="00131309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>Можно сходить до ближайшего магазина за продуктами или в аптеку за лекарствами;</w:t>
      </w:r>
    </w:p>
    <w:p w:rsidR="00B23DE7" w:rsidRPr="00131309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>Разрешается выгул домашних животных, но не дальше 100 метров от дома;</w:t>
      </w:r>
    </w:p>
    <w:p w:rsidR="00B23DE7" w:rsidRPr="00131309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>Можно вынести мусор до ближайшего контейнера;</w:t>
      </w:r>
    </w:p>
    <w:p w:rsidR="00B23DE7" w:rsidRPr="00131309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 xml:space="preserve">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 </w:t>
      </w:r>
    </w:p>
    <w:p w:rsidR="00B23DE7" w:rsidRPr="00131309" w:rsidRDefault="00B23DE7" w:rsidP="00B23DE7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DE7" w:rsidRPr="00131309" w:rsidRDefault="00FE4F17" w:rsidP="00B23DE7">
      <w:pPr>
        <w:pStyle w:val="a3"/>
        <w:ind w:left="0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131309">
        <w:rPr>
          <w:rFonts w:ascii="Times New Roman" w:hAnsi="Times New Roman" w:cs="Times New Roman"/>
          <w:sz w:val="40"/>
          <w:szCs w:val="40"/>
        </w:rPr>
        <w:t>Нарушители</w:t>
      </w:r>
      <w:r w:rsidR="00B23DE7" w:rsidRPr="00131309">
        <w:rPr>
          <w:rFonts w:ascii="Times New Roman" w:hAnsi="Times New Roman" w:cs="Times New Roman"/>
          <w:sz w:val="40"/>
          <w:szCs w:val="40"/>
        </w:rPr>
        <w:t xml:space="preserve"> режима самоизоляции будут привлечены к административной ответственности в соответствии с поправками в КоАП ужесточающими наказание за нарушение режима самоизоляции.</w:t>
      </w:r>
    </w:p>
    <w:p w:rsidR="00B23DE7" w:rsidRDefault="00B23DE7" w:rsidP="00B23DE7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1A5A96" w:rsidRDefault="001A5A96" w:rsidP="00B23DE7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B23DE7" w:rsidRPr="00B23DE7" w:rsidRDefault="001A5A96" w:rsidP="00B23DE7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r w:rsidR="00131309">
        <w:rPr>
          <w:rFonts w:ascii="Times New Roman" w:hAnsi="Times New Roman" w:cs="Times New Roman"/>
          <w:sz w:val="28"/>
        </w:rPr>
        <w:t xml:space="preserve"> Спартакский сельсовет</w:t>
      </w:r>
    </w:p>
    <w:sectPr w:rsidR="00B23DE7" w:rsidRPr="00B23DE7" w:rsidSect="00131309">
      <w:pgSz w:w="11906" w:h="16838"/>
      <w:pgMar w:top="851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5F19"/>
    <w:multiLevelType w:val="hybridMultilevel"/>
    <w:tmpl w:val="4D2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DE7"/>
    <w:rsid w:val="00131309"/>
    <w:rsid w:val="00180C7B"/>
    <w:rsid w:val="001A5A96"/>
    <w:rsid w:val="002C157F"/>
    <w:rsid w:val="00777C6C"/>
    <w:rsid w:val="009B12C9"/>
    <w:rsid w:val="00B23DE7"/>
    <w:rsid w:val="00F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1</cp:lastModifiedBy>
  <cp:revision>2</cp:revision>
  <cp:lastPrinted>2020-03-31T11:13:00Z</cp:lastPrinted>
  <dcterms:created xsi:type="dcterms:W3CDTF">2020-03-31T11:14:00Z</dcterms:created>
  <dcterms:modified xsi:type="dcterms:W3CDTF">2020-03-31T11:14:00Z</dcterms:modified>
</cp:coreProperties>
</file>