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2319" w:rsidRPr="00822319" w:rsidRDefault="00822319" w:rsidP="0048175E">
      <w:pPr>
        <w:autoSpaceDE w:val="0"/>
        <w:autoSpaceDN w:val="0"/>
        <w:adjustRightInd w:val="0"/>
        <w:spacing w:after="0" w:line="240" w:lineRule="auto"/>
        <w:ind w:left="4820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Главе </w:t>
      </w:r>
      <w:r w:rsidR="0048175E">
        <w:rPr>
          <w:rFonts w:ascii="Courier New" w:hAnsi="Courier New" w:cs="Courier New"/>
          <w:sz w:val="20"/>
          <w:szCs w:val="20"/>
        </w:rPr>
        <w:t>Администрации муниципального района Ермекеевский район Республики Башкортостан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                                    от 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                                    ___________________________________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                                       (Ф.И.О., замещаемая должность)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2"/>
      <w:bookmarkStart w:id="1" w:name="_GoBack"/>
      <w:bookmarkEnd w:id="0"/>
      <w:r w:rsidRPr="0082231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319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bookmarkEnd w:id="1"/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319">
        <w:rPr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22319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822319"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Сообщаю о возникновении у меня личной заинтересованности при исполнении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должностных  обязанностей,  </w:t>
      </w:r>
      <w:proofErr w:type="gramStart"/>
      <w:r w:rsidRPr="00822319">
        <w:rPr>
          <w:rFonts w:ascii="Courier New" w:hAnsi="Courier New" w:cs="Courier New"/>
          <w:sz w:val="20"/>
          <w:szCs w:val="20"/>
        </w:rPr>
        <w:t>которая</w:t>
      </w:r>
      <w:proofErr w:type="gramEnd"/>
      <w:r w:rsidRPr="00822319">
        <w:rPr>
          <w:rFonts w:ascii="Courier New" w:hAnsi="Courier New" w:cs="Courier New"/>
          <w:sz w:val="20"/>
          <w:szCs w:val="20"/>
        </w:rPr>
        <w:t xml:space="preserve"> приводит или может привести к конфликту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интересов (</w:t>
      </w:r>
      <w:proofErr w:type="gramStart"/>
      <w:r w:rsidRPr="00822319">
        <w:rPr>
          <w:rFonts w:ascii="Courier New" w:hAnsi="Courier New" w:cs="Courier New"/>
          <w:sz w:val="20"/>
          <w:szCs w:val="20"/>
        </w:rPr>
        <w:t>нужное</w:t>
      </w:r>
      <w:proofErr w:type="gramEnd"/>
      <w:r w:rsidRPr="00822319">
        <w:rPr>
          <w:rFonts w:ascii="Courier New" w:hAnsi="Courier New" w:cs="Courier New"/>
          <w:sz w:val="20"/>
          <w:szCs w:val="20"/>
        </w:rPr>
        <w:t xml:space="preserve"> подчеркнуть).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Обстоятельства,     являющиеся    основанием    возникновения    личной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заинтересованности: _______________________________________________________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Должностные   обязанности,  на  исполнение  которых  влияет  или  может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повлиять личная заинтересованность: _______________________________________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Предлагаемые   меры  по  предотвращению  или  урегулированию  конфликта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интересов: ________________________________________________________________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22319" w:rsidRPr="00E4446F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</w:t>
      </w:r>
      <w:r w:rsidRPr="00E4446F">
        <w:rPr>
          <w:rFonts w:ascii="Courier New" w:hAnsi="Courier New" w:cs="Courier New"/>
          <w:sz w:val="20"/>
          <w:szCs w:val="20"/>
        </w:rPr>
        <w:t>Намереваюсь   (не   намереваюсь)   лично  присутствовать  на  заседании</w:t>
      </w:r>
    </w:p>
    <w:p w:rsidR="00822319" w:rsidRPr="00E4446F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446F">
        <w:rPr>
          <w:rFonts w:ascii="Courier New" w:hAnsi="Courier New" w:cs="Courier New"/>
          <w:sz w:val="20"/>
          <w:szCs w:val="20"/>
        </w:rPr>
        <w:t>Комиссии  при  рассмотрении  настоящего уведомления (нужное</w:t>
      </w:r>
    </w:p>
    <w:p w:rsidR="00822319" w:rsidRPr="00E4446F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4446F">
        <w:rPr>
          <w:rFonts w:ascii="Courier New" w:hAnsi="Courier New" w:cs="Courier New"/>
          <w:sz w:val="20"/>
          <w:szCs w:val="20"/>
        </w:rPr>
        <w:t>подчеркнуть).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>"___" ___________ 20__ г. ________________________ ________________________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 w:rsidRPr="00822319">
        <w:rPr>
          <w:rFonts w:ascii="Courier New" w:hAnsi="Courier New" w:cs="Courier New"/>
          <w:sz w:val="20"/>
          <w:szCs w:val="20"/>
        </w:rPr>
        <w:t>(подпись лица,         (расшифровка подписи)</w:t>
      </w:r>
      <w:proofErr w:type="gramEnd"/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                         направляющего</w:t>
      </w:r>
    </w:p>
    <w:p w:rsidR="00822319" w:rsidRPr="00822319" w:rsidRDefault="00822319" w:rsidP="0082231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22319">
        <w:rPr>
          <w:rFonts w:ascii="Courier New" w:hAnsi="Courier New" w:cs="Courier New"/>
          <w:sz w:val="20"/>
          <w:szCs w:val="20"/>
        </w:rPr>
        <w:t xml:space="preserve">                              уведомление)</w:t>
      </w:r>
    </w:p>
    <w:p w:rsidR="00304E60" w:rsidRPr="00B0720F" w:rsidRDefault="00304E60" w:rsidP="00B0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0720F" w:rsidRDefault="00B0720F" w:rsidP="00B0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C82" w:rsidRPr="00D36C82" w:rsidRDefault="00D36C82" w:rsidP="00D36C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D0367" w:rsidRPr="006D0367" w:rsidRDefault="006D0367" w:rsidP="006D036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D0367" w:rsidRPr="006D0367" w:rsidRDefault="006D0367" w:rsidP="006D036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D0367" w:rsidRPr="006D0367" w:rsidRDefault="006D0367" w:rsidP="006D03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367" w:rsidRDefault="006D0367" w:rsidP="006D0367">
      <w:pPr>
        <w:pStyle w:val="ConsPlusNormal"/>
        <w:ind w:firstLine="540"/>
        <w:jc w:val="both"/>
      </w:pPr>
    </w:p>
    <w:sectPr w:rsidR="006D0367" w:rsidSect="00F844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4B8"/>
    <w:rsid w:val="000C74B8"/>
    <w:rsid w:val="00304E60"/>
    <w:rsid w:val="0048175E"/>
    <w:rsid w:val="00513A26"/>
    <w:rsid w:val="00584E88"/>
    <w:rsid w:val="00660AAB"/>
    <w:rsid w:val="006D0367"/>
    <w:rsid w:val="006D243E"/>
    <w:rsid w:val="00712369"/>
    <w:rsid w:val="007E4A94"/>
    <w:rsid w:val="00822319"/>
    <w:rsid w:val="0082304E"/>
    <w:rsid w:val="00952A79"/>
    <w:rsid w:val="00B0470F"/>
    <w:rsid w:val="00B0720F"/>
    <w:rsid w:val="00BF500E"/>
    <w:rsid w:val="00C042E5"/>
    <w:rsid w:val="00C2769E"/>
    <w:rsid w:val="00D36C82"/>
    <w:rsid w:val="00E01B29"/>
    <w:rsid w:val="00E21C7E"/>
    <w:rsid w:val="00E4446F"/>
    <w:rsid w:val="00F013D8"/>
    <w:rsid w:val="00F8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3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21C7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03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E21C7E"/>
    <w:pPr>
      <w:ind w:left="720"/>
      <w:contextualSpacing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8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4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A51E7-57DF-4CA3-9507-489BFA3F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2016-05-11T01:58:00Z</cp:lastPrinted>
  <dcterms:created xsi:type="dcterms:W3CDTF">2019-12-24T06:20:00Z</dcterms:created>
  <dcterms:modified xsi:type="dcterms:W3CDTF">2019-12-24T06:20:00Z</dcterms:modified>
</cp:coreProperties>
</file>