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22" w:rsidRDefault="00567B22" w:rsidP="00567B2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567B22" w:rsidRDefault="00567B22" w:rsidP="00567B2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567B22" w:rsidRDefault="00567B22" w:rsidP="00567B2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567B22" w:rsidRDefault="00567B22" w:rsidP="00567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567B22" w:rsidRDefault="00567B22" w:rsidP="00567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567B22" w:rsidRDefault="00567B22" w:rsidP="00567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567B22" w:rsidRDefault="00567B22" w:rsidP="00567B2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567B22" w:rsidRDefault="00567B22" w:rsidP="00567B2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67B22" w:rsidRPr="00567B22" w:rsidRDefault="00567B22" w:rsidP="00567B22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67B2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67B22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567B22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567B22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567B22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567B22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67B2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67B22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567B22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567B22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567B22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567B22">
        <w:t xml:space="preserve">                                </w:t>
      </w:r>
    </w:p>
    <w:p w:rsidR="00567B22" w:rsidRPr="00567B22" w:rsidRDefault="00567B22" w:rsidP="00567B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67B22" w:rsidRPr="00567B22" w:rsidRDefault="00567B22" w:rsidP="00567B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67B22" w:rsidRPr="00567B22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567B22" w:rsidRPr="00567B22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567B22" w:rsidRPr="00567B22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567B22" w:rsidRPr="006B0CE5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567B22" w:rsidRPr="006B0CE5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567B22" w:rsidRPr="00B56D6D" w:rsidRDefault="00567B22" w:rsidP="00567B22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№ 21/1            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567B22" w:rsidRDefault="00567B22" w:rsidP="00567B22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 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15» март  2019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 </w:t>
      </w:r>
      <w:r w:rsidRPr="00B56D6D">
        <w:rPr>
          <w:rFonts w:eastAsia="Arial Unicode MS"/>
          <w:sz w:val="24"/>
          <w:szCs w:val="24"/>
        </w:rPr>
        <w:t xml:space="preserve"> «</w:t>
      </w:r>
      <w:r>
        <w:rPr>
          <w:rFonts w:eastAsia="Arial Unicode MS"/>
          <w:sz w:val="24"/>
          <w:szCs w:val="24"/>
        </w:rPr>
        <w:t xml:space="preserve"> 15» марта  2019</w:t>
      </w:r>
      <w:r w:rsidRPr="00B56D6D">
        <w:rPr>
          <w:rFonts w:eastAsia="Arial Unicode MS"/>
          <w:sz w:val="24"/>
          <w:szCs w:val="24"/>
        </w:rPr>
        <w:t>г.</w:t>
      </w:r>
    </w:p>
    <w:p w:rsidR="00567B22" w:rsidRPr="00B56D6D" w:rsidRDefault="00567B22" w:rsidP="00567B22">
      <w:pPr>
        <w:ind w:right="-104"/>
        <w:rPr>
          <w:rFonts w:eastAsia="Arial Unicode MS"/>
          <w:sz w:val="24"/>
          <w:szCs w:val="24"/>
        </w:rPr>
      </w:pPr>
    </w:p>
    <w:p w:rsidR="00567B22" w:rsidRPr="006B0CE5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567B22" w:rsidRPr="00C55EC4" w:rsidRDefault="00567B22" w:rsidP="0056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конкурсе «Трезвое село»</w:t>
      </w:r>
    </w:p>
    <w:p w:rsidR="00567B22" w:rsidRPr="00C55EC4" w:rsidRDefault="00567B22" w:rsidP="00567B22">
      <w:pPr>
        <w:jc w:val="center"/>
        <w:rPr>
          <w:b/>
          <w:sz w:val="28"/>
          <w:szCs w:val="28"/>
        </w:rPr>
      </w:pPr>
    </w:p>
    <w:p w:rsidR="00567B22" w:rsidRPr="00C55EC4" w:rsidRDefault="00567B22" w:rsidP="00567B22">
      <w:pPr>
        <w:jc w:val="center"/>
        <w:rPr>
          <w:b/>
          <w:sz w:val="28"/>
          <w:szCs w:val="28"/>
        </w:rPr>
      </w:pPr>
    </w:p>
    <w:p w:rsidR="00567B22" w:rsidRPr="00C55EC4" w:rsidRDefault="00567B22" w:rsidP="00567B22">
      <w:pPr>
        <w:jc w:val="center"/>
        <w:rPr>
          <w:b/>
          <w:sz w:val="28"/>
          <w:szCs w:val="28"/>
        </w:rPr>
      </w:pPr>
    </w:p>
    <w:p w:rsidR="00567B22" w:rsidRPr="00C55EC4" w:rsidRDefault="00567B22" w:rsidP="00567B22">
      <w:pPr>
        <w:ind w:right="115" w:firstLine="840"/>
        <w:jc w:val="both"/>
        <w:rPr>
          <w:sz w:val="28"/>
          <w:szCs w:val="28"/>
        </w:rPr>
      </w:pPr>
      <w:r w:rsidRPr="00C55EC4">
        <w:rPr>
          <w:sz w:val="28"/>
          <w:szCs w:val="28"/>
        </w:rPr>
        <w:t xml:space="preserve">В </w:t>
      </w:r>
      <w:r>
        <w:rPr>
          <w:sz w:val="28"/>
          <w:szCs w:val="28"/>
        </w:rPr>
        <w:t>активизации и стимулирования деятельности по пропаганде и установлению трезвого, здорового образа жизни и соблюдения исторических, культурных и религиозных традиций народов, администрация сельского поселения Спартакский сельсовет муниципального района Ермекеевский район Республики Башкортостан</w:t>
      </w:r>
      <w:r w:rsidR="00877C8B">
        <w:rPr>
          <w:sz w:val="28"/>
          <w:szCs w:val="28"/>
        </w:rPr>
        <w:t>, на основании схода граждан 14 марта 2019 г. в с</w:t>
      </w:r>
      <w:proofErr w:type="gramStart"/>
      <w:r w:rsidR="00877C8B">
        <w:rPr>
          <w:sz w:val="28"/>
          <w:szCs w:val="28"/>
        </w:rPr>
        <w:t>.П</w:t>
      </w:r>
      <w:proofErr w:type="gramEnd"/>
      <w:r w:rsidR="00877C8B">
        <w:rPr>
          <w:sz w:val="28"/>
          <w:szCs w:val="28"/>
        </w:rPr>
        <w:t>ионерский</w:t>
      </w:r>
    </w:p>
    <w:p w:rsidR="00567B22" w:rsidRPr="00C55EC4" w:rsidRDefault="00567B22" w:rsidP="00567B22">
      <w:pPr>
        <w:ind w:right="115" w:firstLine="900"/>
        <w:jc w:val="center"/>
        <w:rPr>
          <w:sz w:val="28"/>
          <w:szCs w:val="28"/>
        </w:rPr>
      </w:pPr>
    </w:p>
    <w:p w:rsidR="00567B22" w:rsidRPr="00C55EC4" w:rsidRDefault="00567B22" w:rsidP="00567B22">
      <w:pPr>
        <w:ind w:right="115" w:firstLine="900"/>
        <w:rPr>
          <w:sz w:val="28"/>
          <w:szCs w:val="28"/>
        </w:rPr>
      </w:pPr>
      <w:r w:rsidRPr="00C55EC4">
        <w:rPr>
          <w:sz w:val="28"/>
          <w:szCs w:val="28"/>
        </w:rPr>
        <w:t xml:space="preserve">                                           ПОСТАН</w:t>
      </w:r>
      <w:r>
        <w:rPr>
          <w:sz w:val="28"/>
          <w:szCs w:val="28"/>
        </w:rPr>
        <w:t>ОВЛЯЕТ</w:t>
      </w:r>
      <w:r w:rsidRPr="00C55EC4">
        <w:rPr>
          <w:sz w:val="28"/>
          <w:szCs w:val="28"/>
        </w:rPr>
        <w:t>:</w:t>
      </w:r>
    </w:p>
    <w:p w:rsidR="00567B22" w:rsidRPr="00C55EC4" w:rsidRDefault="00567B22" w:rsidP="00567B22">
      <w:pPr>
        <w:ind w:right="115" w:firstLine="900"/>
        <w:jc w:val="center"/>
        <w:rPr>
          <w:sz w:val="28"/>
          <w:szCs w:val="28"/>
        </w:rPr>
      </w:pPr>
    </w:p>
    <w:p w:rsidR="00567B22" w:rsidRPr="00567B22" w:rsidRDefault="00567B22" w:rsidP="00567B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7B22">
        <w:rPr>
          <w:sz w:val="28"/>
          <w:szCs w:val="28"/>
        </w:rPr>
        <w:t>Принять участие в конкурсе «Трезвое село».</w:t>
      </w:r>
    </w:p>
    <w:p w:rsidR="00567B22" w:rsidRDefault="00567B22" w:rsidP="00567B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оргкомитет по участию в конкурсе «Трезвое село» в составе:</w:t>
      </w:r>
    </w:p>
    <w:p w:rsidR="00567B22" w:rsidRP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1) Гафурова Ф.Х.                        – глава сельского поселения</w:t>
      </w:r>
      <w:r w:rsidR="00877C8B">
        <w:rPr>
          <w:sz w:val="28"/>
          <w:szCs w:val="28"/>
        </w:rPr>
        <w:t>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               – управляющий делами;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3) Максимова Е.И.                      – председатель женсовета;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Чукаева</w:t>
      </w:r>
      <w:proofErr w:type="spellEnd"/>
      <w:r>
        <w:rPr>
          <w:sz w:val="28"/>
          <w:szCs w:val="28"/>
        </w:rPr>
        <w:t xml:space="preserve"> Г.З.                           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СК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ионерский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                            – председатель Совета ветерано</w:t>
      </w:r>
      <w:r w:rsidR="00AE4F6C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E4F6C">
        <w:rPr>
          <w:sz w:val="28"/>
          <w:szCs w:val="28"/>
        </w:rPr>
        <w:t xml:space="preserve">Мартынова Р.Р.    </w:t>
      </w:r>
      <w:r w:rsidR="00877C8B">
        <w:rPr>
          <w:sz w:val="28"/>
          <w:szCs w:val="28"/>
        </w:rPr>
        <w:t xml:space="preserve">                  - заведующая НОШ с</w:t>
      </w:r>
      <w:proofErr w:type="gramStart"/>
      <w:r w:rsidR="00877C8B">
        <w:rPr>
          <w:sz w:val="28"/>
          <w:szCs w:val="28"/>
        </w:rPr>
        <w:t>.П</w:t>
      </w:r>
      <w:proofErr w:type="gramEnd"/>
      <w:r w:rsidR="00877C8B">
        <w:rPr>
          <w:sz w:val="28"/>
          <w:szCs w:val="28"/>
        </w:rPr>
        <w:t>ионерский;</w:t>
      </w:r>
    </w:p>
    <w:p w:rsidR="00877C8B" w:rsidRDefault="00877C8B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="00AE4F6C">
        <w:rPr>
          <w:sz w:val="28"/>
          <w:szCs w:val="28"/>
        </w:rPr>
        <w:t>Новак</w:t>
      </w:r>
      <w:proofErr w:type="spellEnd"/>
      <w:r w:rsidR="00AE4F6C">
        <w:rPr>
          <w:sz w:val="28"/>
          <w:szCs w:val="28"/>
        </w:rPr>
        <w:t xml:space="preserve"> О.Г.                               – фельдшер ФАП с</w:t>
      </w:r>
      <w:proofErr w:type="gramStart"/>
      <w:r w:rsidR="00AE4F6C">
        <w:rPr>
          <w:sz w:val="28"/>
          <w:szCs w:val="28"/>
        </w:rPr>
        <w:t>.П</w:t>
      </w:r>
      <w:proofErr w:type="gramEnd"/>
      <w:r w:rsidR="00AE4F6C">
        <w:rPr>
          <w:sz w:val="28"/>
          <w:szCs w:val="28"/>
        </w:rPr>
        <w:t>ионерский</w:t>
      </w:r>
    </w:p>
    <w:p w:rsidR="00877C8B" w:rsidRDefault="00877C8B" w:rsidP="0087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план мероприятий по участию в конкурсе «Трезвое село» (Приложение № 1)</w:t>
      </w: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</w:p>
    <w:p w:rsidR="00877C8B" w:rsidRDefault="00877C8B" w:rsidP="00877C8B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    Ф.Х.Гафурова</w:t>
      </w:r>
    </w:p>
    <w:p w:rsidR="00877C8B" w:rsidRPr="00AE4F6C" w:rsidRDefault="00877C8B" w:rsidP="00877C8B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lastRenderedPageBreak/>
        <w:t>Приложение № 1</w:t>
      </w:r>
    </w:p>
    <w:p w:rsidR="00877C8B" w:rsidRPr="00AE4F6C" w:rsidRDefault="00877C8B" w:rsidP="00877C8B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Принято  постановлением </w:t>
      </w:r>
    </w:p>
    <w:p w:rsidR="00877C8B" w:rsidRPr="00AE4F6C" w:rsidRDefault="00877C8B" w:rsidP="00877C8B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сельского поселения </w:t>
      </w:r>
    </w:p>
    <w:p w:rsidR="00877C8B" w:rsidRPr="00AE4F6C" w:rsidRDefault="00877C8B" w:rsidP="00877C8B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Спартакский сельсовет МР </w:t>
      </w:r>
    </w:p>
    <w:p w:rsidR="00877C8B" w:rsidRPr="00AE4F6C" w:rsidRDefault="00877C8B" w:rsidP="00877C8B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Ермекеевский район РБ</w:t>
      </w:r>
    </w:p>
    <w:p w:rsidR="00877C8B" w:rsidRPr="00AE4F6C" w:rsidRDefault="00AE4F6C" w:rsidP="00877C8B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№ 21/1 от 15.03.2019 г.</w:t>
      </w:r>
    </w:p>
    <w:p w:rsidR="00877C8B" w:rsidRDefault="00877C8B" w:rsidP="00877C8B">
      <w:pPr>
        <w:pStyle w:val="a4"/>
        <w:rPr>
          <w:b w:val="0"/>
          <w:szCs w:val="28"/>
        </w:rPr>
      </w:pPr>
    </w:p>
    <w:p w:rsidR="00877C8B" w:rsidRDefault="00877C8B" w:rsidP="00877C8B">
      <w:pPr>
        <w:pStyle w:val="a4"/>
        <w:jc w:val="left"/>
        <w:rPr>
          <w:b w:val="0"/>
          <w:szCs w:val="28"/>
        </w:rPr>
      </w:pPr>
    </w:p>
    <w:p w:rsidR="00877C8B" w:rsidRPr="001D3463" w:rsidRDefault="00877C8B" w:rsidP="00877C8B">
      <w:pPr>
        <w:pStyle w:val="a4"/>
        <w:rPr>
          <w:b w:val="0"/>
          <w:bCs w:val="0"/>
          <w:szCs w:val="28"/>
        </w:rPr>
      </w:pPr>
      <w:r w:rsidRPr="001D3463">
        <w:rPr>
          <w:b w:val="0"/>
          <w:szCs w:val="28"/>
        </w:rPr>
        <w:t>План мероприятий</w:t>
      </w:r>
      <w:r>
        <w:rPr>
          <w:b w:val="0"/>
          <w:szCs w:val="28"/>
        </w:rPr>
        <w:t xml:space="preserve"> </w:t>
      </w:r>
      <w:r w:rsidR="00AE4F6C">
        <w:rPr>
          <w:b w:val="0"/>
          <w:szCs w:val="28"/>
        </w:rPr>
        <w:t xml:space="preserve">по </w:t>
      </w:r>
      <w:r w:rsidRPr="001D3463">
        <w:rPr>
          <w:b w:val="0"/>
          <w:szCs w:val="28"/>
        </w:rPr>
        <w:t xml:space="preserve">участию в </w:t>
      </w:r>
      <w:r>
        <w:rPr>
          <w:b w:val="0"/>
          <w:szCs w:val="28"/>
        </w:rPr>
        <w:t>конкурс</w:t>
      </w:r>
      <w:r w:rsidRPr="001D3463">
        <w:rPr>
          <w:b w:val="0"/>
          <w:szCs w:val="28"/>
        </w:rPr>
        <w:t xml:space="preserve">е  </w:t>
      </w:r>
    </w:p>
    <w:p w:rsidR="00877C8B" w:rsidRPr="001D3463" w:rsidRDefault="00877C8B" w:rsidP="00AE4F6C">
      <w:pPr>
        <w:jc w:val="center"/>
        <w:rPr>
          <w:bCs/>
          <w:sz w:val="28"/>
          <w:szCs w:val="28"/>
        </w:rPr>
      </w:pPr>
      <w:r w:rsidRPr="001D3463">
        <w:rPr>
          <w:bCs/>
          <w:sz w:val="28"/>
          <w:szCs w:val="28"/>
        </w:rPr>
        <w:t>«Трезвое село - 201</w:t>
      </w:r>
      <w:r w:rsidR="00AE4F6C">
        <w:rPr>
          <w:bCs/>
          <w:sz w:val="28"/>
          <w:szCs w:val="28"/>
        </w:rPr>
        <w:t>9</w:t>
      </w:r>
      <w:r w:rsidRPr="001D3463">
        <w:rPr>
          <w:bCs/>
          <w:sz w:val="28"/>
          <w:szCs w:val="28"/>
        </w:rPr>
        <w:t>»</w:t>
      </w:r>
      <w:r w:rsidR="00AE4F6C">
        <w:rPr>
          <w:bCs/>
          <w:sz w:val="28"/>
          <w:szCs w:val="28"/>
        </w:rPr>
        <w:t xml:space="preserve"> в с</w:t>
      </w:r>
      <w:proofErr w:type="gramStart"/>
      <w:r w:rsidR="00AE4F6C">
        <w:rPr>
          <w:bCs/>
          <w:sz w:val="28"/>
          <w:szCs w:val="28"/>
        </w:rPr>
        <w:t>.П</w:t>
      </w:r>
      <w:proofErr w:type="gramEnd"/>
      <w:r w:rsidR="00AE4F6C">
        <w:rPr>
          <w:bCs/>
          <w:sz w:val="28"/>
          <w:szCs w:val="28"/>
        </w:rPr>
        <w:t>ионерский</w:t>
      </w:r>
      <w:r w:rsidRPr="001D3463">
        <w:rPr>
          <w:bCs/>
          <w:sz w:val="28"/>
          <w:szCs w:val="28"/>
        </w:rPr>
        <w:t xml:space="preserve"> на территории СП </w:t>
      </w:r>
      <w:r w:rsidR="00AE4F6C">
        <w:rPr>
          <w:bCs/>
          <w:sz w:val="28"/>
          <w:szCs w:val="28"/>
        </w:rPr>
        <w:t xml:space="preserve">Спартакский </w:t>
      </w:r>
      <w:r w:rsidRPr="001D3463">
        <w:rPr>
          <w:bCs/>
          <w:sz w:val="28"/>
          <w:szCs w:val="28"/>
        </w:rPr>
        <w:t xml:space="preserve">сельсовет муниципального района </w:t>
      </w:r>
      <w:r w:rsidR="00AE4F6C">
        <w:rPr>
          <w:bCs/>
          <w:sz w:val="28"/>
          <w:szCs w:val="28"/>
        </w:rPr>
        <w:t>Ермекеевский</w:t>
      </w:r>
      <w:r w:rsidRPr="001D3463">
        <w:rPr>
          <w:bCs/>
          <w:sz w:val="28"/>
          <w:szCs w:val="28"/>
        </w:rPr>
        <w:t xml:space="preserve"> район РБ</w:t>
      </w:r>
    </w:p>
    <w:p w:rsidR="00877C8B" w:rsidRPr="001D3463" w:rsidRDefault="00877C8B" w:rsidP="00877C8B">
      <w:pPr>
        <w:jc w:val="center"/>
        <w:rPr>
          <w:bCs/>
          <w:sz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4891"/>
        <w:gridCol w:w="1889"/>
        <w:gridCol w:w="2674"/>
      </w:tblGrid>
      <w:tr w:rsidR="00877C8B" w:rsidTr="00AF1E2D">
        <w:tc>
          <w:tcPr>
            <w:tcW w:w="819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Сроки исполнения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Ответственные исполнения</w:t>
            </w:r>
          </w:p>
        </w:tc>
      </w:tr>
      <w:tr w:rsidR="00877C8B" w:rsidTr="00AF1E2D">
        <w:tc>
          <w:tcPr>
            <w:tcW w:w="819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877C8B" w:rsidTr="00AF1E2D">
        <w:trPr>
          <w:trHeight w:val="979"/>
        </w:trPr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сходов граждан об участии сельского поселения  в конкурсе «Трезвое село-201</w:t>
            </w:r>
            <w:r w:rsidR="00AE4F6C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года» 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AE4F6C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AE4F6C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г.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 xml:space="preserve">омитет, Администрация СП, </w:t>
            </w:r>
            <w:proofErr w:type="spellStart"/>
            <w:r>
              <w:rPr>
                <w:b w:val="0"/>
                <w:bCs w:val="0"/>
              </w:rPr>
              <w:t>общест.организации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</w:tr>
      <w:tr w:rsidR="00877C8B" w:rsidTr="00AF1E2D"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Проведение встречи (беседы с индивидуальными предпринимателями  сельского поселения, реализующими алкогольную продукцию и табак о сокращении и о дальнейшем  прекращении реализации алкоголя и табака </w:t>
            </w:r>
            <w:proofErr w:type="gramEnd"/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AE4F6C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апрель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AE4F6C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орг. комитет  </w:t>
            </w:r>
          </w:p>
        </w:tc>
      </w:tr>
      <w:tr w:rsidR="00877C8B" w:rsidTr="00AF1E2D">
        <w:trPr>
          <w:trHeight w:val="1920"/>
        </w:trPr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77C8B" w:rsidRPr="005A6EF4" w:rsidRDefault="00877C8B" w:rsidP="00AF1E2D">
            <w:pPr>
              <w:pStyle w:val="a4"/>
              <w:jc w:val="left"/>
            </w:pPr>
            <w:proofErr w:type="gramStart"/>
            <w:r>
              <w:rPr>
                <w:b w:val="0"/>
                <w:bCs w:val="0"/>
              </w:rPr>
              <w:t xml:space="preserve">Изготовление и размещение баннеров, щитов, плакатов, стендов, уголков здоровья, досок вопросов и ответов, бюллетеней, посвященных здоровому образу жизни, развитию физкультуры, спорта, молодежного туризма </w:t>
            </w:r>
            <w:proofErr w:type="gramEnd"/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бюджетных учреждений, 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>омитет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877C8B" w:rsidTr="00AF1E2D">
        <w:trPr>
          <w:trHeight w:val="1350"/>
        </w:trPr>
        <w:tc>
          <w:tcPr>
            <w:tcW w:w="819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ежемесячно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 xml:space="preserve">омитет 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руководители учреждений образования и культуры, заведующие  </w:t>
            </w:r>
            <w:r w:rsidR="00AE4F6C">
              <w:rPr>
                <w:b w:val="0"/>
                <w:bCs w:val="0"/>
              </w:rPr>
              <w:t xml:space="preserve">СВА, </w:t>
            </w:r>
            <w:r>
              <w:rPr>
                <w:b w:val="0"/>
                <w:bCs w:val="0"/>
              </w:rPr>
              <w:t>ФАП</w:t>
            </w:r>
          </w:p>
        </w:tc>
      </w:tr>
      <w:tr w:rsidR="00877C8B" w:rsidTr="00AF1E2D">
        <w:trPr>
          <w:trHeight w:val="408"/>
        </w:trPr>
        <w:tc>
          <w:tcPr>
            <w:tcW w:w="819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декадников, недель, дней здоровья</w:t>
            </w:r>
          </w:p>
          <w:p w:rsidR="00877C8B" w:rsidRPr="005A6EF4" w:rsidRDefault="00877C8B" w:rsidP="00AF1E2D"/>
          <w:p w:rsidR="00877C8B" w:rsidRPr="005A6EF4" w:rsidRDefault="00877C8B" w:rsidP="00AF1E2D"/>
          <w:p w:rsidR="00877C8B" w:rsidRPr="005A6EF4" w:rsidRDefault="00877C8B" w:rsidP="00AF1E2D"/>
          <w:p w:rsidR="00877C8B" w:rsidRDefault="00877C8B" w:rsidP="00AF1E2D">
            <w:pPr>
              <w:tabs>
                <w:tab w:val="left" w:pos="3315"/>
              </w:tabs>
              <w:rPr>
                <w:b/>
                <w:bCs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77C8B" w:rsidRDefault="00AE4F6C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согласованию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 xml:space="preserve">омитет 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руководители учреждений </w:t>
            </w:r>
            <w:r>
              <w:rPr>
                <w:b w:val="0"/>
                <w:bCs w:val="0"/>
              </w:rPr>
              <w:lastRenderedPageBreak/>
              <w:t xml:space="preserve">образования и культуры, заведующие  </w:t>
            </w:r>
            <w:r w:rsidR="00AE4F6C">
              <w:rPr>
                <w:b w:val="0"/>
                <w:bCs w:val="0"/>
              </w:rPr>
              <w:t>СВА</w:t>
            </w:r>
            <w:proofErr w:type="gramStart"/>
            <w:r w:rsidR="00AE4F6C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>Ф</w:t>
            </w:r>
            <w:proofErr w:type="gramEnd"/>
            <w:r>
              <w:rPr>
                <w:b w:val="0"/>
                <w:bCs w:val="0"/>
              </w:rPr>
              <w:t>АП</w:t>
            </w:r>
          </w:p>
        </w:tc>
      </w:tr>
      <w:tr w:rsidR="00877C8B" w:rsidTr="00AF1E2D">
        <w:trPr>
          <w:trHeight w:val="9103"/>
        </w:trPr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антиалкогольного содержания, приуроченные к календарным датам и тематическим акциям_</w:t>
            </w:r>
            <w:proofErr w:type="gramEnd"/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«Светлый праздник-Рождество»</w:t>
            </w:r>
          </w:p>
          <w:p w:rsidR="00877C8B" w:rsidRDefault="00877C8B" w:rsidP="00AF1E2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на районном фестивале народного творчества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4B2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 </w:t>
            </w:r>
            <w:r w:rsidR="00AE4F6C">
              <w:rPr>
                <w:rFonts w:ascii="Times New Roman" w:hAnsi="Times New Roman" w:cs="Times New Roman"/>
                <w:sz w:val="28"/>
                <w:szCs w:val="28"/>
              </w:rPr>
              <w:t xml:space="preserve">в центе села Спартак </w:t>
            </w:r>
            <w:r w:rsidR="001A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«Маслениц</w:t>
            </w:r>
            <w:r w:rsidR="00AE4F6C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spellStart"/>
            <w:r w:rsidR="00AE4F6C"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 Дню памяти воинов-интернационалистов в России. </w:t>
            </w:r>
          </w:p>
          <w:p w:rsidR="00877C8B" w:rsidRDefault="00877C8B" w:rsidP="00AF1E2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с воинами-интернационалистами «Из пламени Афганистана»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Конкурсно-музыкальная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ко Дню 8-Марта «Любимые наши женщины»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семейный праздник ко Дню здоровья «По дороге к доброму здоровью»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программа, посвященная Великой Пасхе «Пойте, люди Господу».</w:t>
            </w:r>
          </w:p>
          <w:p w:rsidR="00877C8B" w:rsidRPr="001A4B2C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-Мероприятия,                   посвященные празднованию Дня Победы </w:t>
            </w:r>
            <w:r w:rsidR="001A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нашей гордости и боли»</w:t>
            </w:r>
          </w:p>
          <w:p w:rsidR="00877C8B" w:rsidRDefault="00877C8B" w:rsidP="00AF1E2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митинг</w:t>
            </w:r>
          </w:p>
          <w:p w:rsidR="00877C8B" w:rsidRDefault="00877C8B" w:rsidP="00AF1E2D">
            <w:pPr>
              <w:pStyle w:val="a6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Воспитательный час,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 Дню без табака «Не пробовать, не начинать»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Последний звонок «Здравствуйте, каникулы!»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Тематический вечер ко Дню борьбы против наркотиков «Молодежь против наркотиков»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отдыха, посвященный Дню молодежи «Мы – молодость планеты»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профилактике алкоголя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без алкоголя»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Игра-путешествие «Как не навредить природе», посвященная Дню охраны окружающей среды</w:t>
            </w:r>
          </w:p>
          <w:p w:rsidR="00877C8B" w:rsidRDefault="00877C8B" w:rsidP="00AF1E2D">
            <w:pPr>
              <w:pStyle w:val="a6"/>
              <w:spacing w:after="0" w:line="100" w:lineRule="atLeast"/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«На краю пропасти» - мероприятие по предупреждению пьянства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Диско-дочь «Прощай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ето»</w:t>
            </w:r>
          </w:p>
          <w:p w:rsidR="001A4B2C" w:rsidRDefault="001A4B2C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Осенняя выставка «Бабушкин погребок»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«День добра и уважения», посвященный всемирному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«Краски осени»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родословной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байрамы»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B2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ко Дню матери «Мама – нет дороже слова»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«Суд над вредными привычками» по предупреждению пьянства,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наркомании.</w:t>
            </w:r>
          </w:p>
          <w:p w:rsidR="00877C8B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Детский утренник  «У Новогодней елки»</w:t>
            </w:r>
          </w:p>
          <w:p w:rsidR="00877C8B" w:rsidRPr="004E65FA" w:rsidRDefault="00877C8B" w:rsidP="00AF1E2D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Театрализованный  бал – маскарад «Карнавальная ночь»</w:t>
            </w: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руководители учреждений образования и культуры, заведующие </w:t>
            </w:r>
            <w:r w:rsidR="00AE4F6C">
              <w:rPr>
                <w:b w:val="0"/>
                <w:bCs w:val="0"/>
              </w:rPr>
              <w:t xml:space="preserve"> СВА,</w:t>
            </w:r>
            <w:r>
              <w:rPr>
                <w:b w:val="0"/>
                <w:bCs w:val="0"/>
              </w:rPr>
              <w:t xml:space="preserve"> ФАП, 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>омитет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877C8B" w:rsidTr="00AF1E2D"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использованием наглядных агитационных материалов, демонстрацией видеофильмов и слайдов. </w:t>
            </w: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  учебного года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школ, заведующие библиотеками. Родительские комитеты</w:t>
            </w:r>
          </w:p>
        </w:tc>
      </w:tr>
      <w:tr w:rsidR="00877C8B" w:rsidTr="00AF1E2D">
        <w:trPr>
          <w:trHeight w:val="70"/>
        </w:trPr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Организация и проведение лекций, бесед, тематических вечеров, семинаров, для населения с приглашением участкового инспектора, посвященных пропаганде здорового образа жизни, профилактике наркомании, </w:t>
            </w:r>
            <w:r>
              <w:rPr>
                <w:b w:val="0"/>
                <w:bCs w:val="0"/>
              </w:rPr>
              <w:lastRenderedPageBreak/>
              <w:t xml:space="preserve">алкоголизма, </w:t>
            </w:r>
            <w:proofErr w:type="spellStart"/>
            <w:r>
              <w:rPr>
                <w:b w:val="0"/>
                <w:bCs w:val="0"/>
              </w:rPr>
              <w:t>табакокурения</w:t>
            </w:r>
            <w:proofErr w:type="spellEnd"/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школ, заведующие библиотеками, Женсовет</w:t>
            </w:r>
          </w:p>
        </w:tc>
      </w:tr>
      <w:tr w:rsidR="00877C8B" w:rsidTr="00AF1E2D"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9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 с гражданами, производящими и злоупотребляющими алкоголем: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а) подготовка списков;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б) индивидуальные беседы с участием религиозных деятелей;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в) рейды по домам граждан, </w:t>
            </w:r>
            <w:proofErr w:type="gramStart"/>
            <w:r>
              <w:rPr>
                <w:b w:val="0"/>
                <w:bCs w:val="0"/>
              </w:rPr>
              <w:t>занимающимися</w:t>
            </w:r>
            <w:proofErr w:type="gramEnd"/>
            <w:r>
              <w:rPr>
                <w:b w:val="0"/>
                <w:bCs w:val="0"/>
              </w:rPr>
              <w:t xml:space="preserve"> самогоноварением и его реализацией;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Общественные организации  </w:t>
            </w:r>
          </w:p>
        </w:tc>
      </w:tr>
      <w:tr w:rsidR="00877C8B" w:rsidTr="00AF1E2D">
        <w:tc>
          <w:tcPr>
            <w:tcW w:w="819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5020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праздников «Весны и труда»,   Дня Победы в ВОВ, «Сабантуя-201</w:t>
            </w:r>
            <w:r w:rsidR="001B1D64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»  без употребления алкоголя.</w:t>
            </w:r>
          </w:p>
        </w:tc>
        <w:tc>
          <w:tcPr>
            <w:tcW w:w="1746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Май-июнь 201</w:t>
            </w:r>
            <w:r w:rsidR="001B1D64">
              <w:rPr>
                <w:b w:val="0"/>
                <w:bCs w:val="0"/>
              </w:rPr>
              <w:t>9</w:t>
            </w:r>
          </w:p>
        </w:tc>
        <w:tc>
          <w:tcPr>
            <w:tcW w:w="2675" w:type="dxa"/>
          </w:tcPr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</w:t>
            </w:r>
            <w:proofErr w:type="spellStart"/>
            <w:r>
              <w:rPr>
                <w:b w:val="0"/>
                <w:bCs w:val="0"/>
              </w:rPr>
              <w:t>учреж</w:t>
            </w:r>
            <w:proofErr w:type="spellEnd"/>
            <w:r>
              <w:rPr>
                <w:b w:val="0"/>
                <w:bCs w:val="0"/>
              </w:rPr>
              <w:t>. образования,</w:t>
            </w:r>
          </w:p>
          <w:p w:rsidR="00877C8B" w:rsidRDefault="00877C8B" w:rsidP="00AF1E2D">
            <w:pPr>
              <w:pStyle w:val="a4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учреж</w:t>
            </w:r>
            <w:proofErr w:type="spellEnd"/>
            <w:r>
              <w:rPr>
                <w:b w:val="0"/>
                <w:bCs w:val="0"/>
              </w:rPr>
              <w:t>. культуры, Совет ветеранов, женсовет</w:t>
            </w:r>
          </w:p>
        </w:tc>
      </w:tr>
    </w:tbl>
    <w:p w:rsidR="00877C8B" w:rsidRDefault="00877C8B" w:rsidP="00877C8B"/>
    <w:p w:rsidR="00877C8B" w:rsidRPr="00877C8B" w:rsidRDefault="00877C8B" w:rsidP="00877C8B">
      <w:pPr>
        <w:jc w:val="both"/>
        <w:rPr>
          <w:sz w:val="28"/>
          <w:szCs w:val="28"/>
        </w:rPr>
      </w:pPr>
    </w:p>
    <w:p w:rsidR="00567B22" w:rsidRPr="00C55EC4" w:rsidRDefault="00567B22" w:rsidP="00567B22">
      <w:pPr>
        <w:ind w:firstLine="708"/>
        <w:jc w:val="both"/>
        <w:rPr>
          <w:sz w:val="28"/>
          <w:szCs w:val="28"/>
        </w:rPr>
      </w:pPr>
    </w:p>
    <w:p w:rsidR="004E0438" w:rsidRDefault="004E0438"/>
    <w:sectPr w:rsidR="004E0438" w:rsidSect="004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12FB"/>
    <w:multiLevelType w:val="hybridMultilevel"/>
    <w:tmpl w:val="A85EAC3C"/>
    <w:lvl w:ilvl="0" w:tplc="7D0A6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B22"/>
    <w:rsid w:val="001A4B2C"/>
    <w:rsid w:val="001B1D64"/>
    <w:rsid w:val="004E0438"/>
    <w:rsid w:val="00567B22"/>
    <w:rsid w:val="00877C8B"/>
    <w:rsid w:val="00A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22"/>
    <w:pPr>
      <w:ind w:left="720"/>
      <w:contextualSpacing/>
    </w:pPr>
  </w:style>
  <w:style w:type="paragraph" w:styleId="a4">
    <w:name w:val="Title"/>
    <w:basedOn w:val="a"/>
    <w:link w:val="a5"/>
    <w:qFormat/>
    <w:rsid w:val="00877C8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77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Базовый"/>
    <w:uiPriority w:val="99"/>
    <w:rsid w:val="00877C8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2019-11-18T12:18:00Z</cp:lastPrinted>
  <dcterms:created xsi:type="dcterms:W3CDTF">2019-11-18T11:37:00Z</dcterms:created>
  <dcterms:modified xsi:type="dcterms:W3CDTF">2019-11-18T12:21:00Z</dcterms:modified>
</cp:coreProperties>
</file>