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3" w:rsidRDefault="00E40043" w:rsidP="00E40043">
      <w:pPr>
        <w:rPr>
          <w:b/>
        </w:rPr>
      </w:pPr>
      <w:r>
        <w:rPr>
          <w:b/>
        </w:rPr>
        <w:t xml:space="preserve">                                                                                         ГРАНИЦЫ ИЗБИРАТЕЛЬНЫХ ОКРУГОВ</w:t>
      </w:r>
    </w:p>
    <w:p w:rsidR="00E40043" w:rsidRDefault="00E40043" w:rsidP="00E40043">
      <w:pPr>
        <w:rPr>
          <w:b/>
        </w:rPr>
      </w:pPr>
      <w:r>
        <w:rPr>
          <w:b/>
        </w:rPr>
        <w:t xml:space="preserve">                                         </w:t>
      </w:r>
    </w:p>
    <w:p w:rsidR="00E40043" w:rsidRDefault="00E40043" w:rsidP="00E40043"/>
    <w:tbl>
      <w:tblPr>
        <w:tblStyle w:val="a3"/>
        <w:tblW w:w="13716" w:type="dxa"/>
        <w:tblLayout w:type="fixed"/>
        <w:tblLook w:val="01E0"/>
      </w:tblPr>
      <w:tblGrid>
        <w:gridCol w:w="2235"/>
        <w:gridCol w:w="2835"/>
        <w:gridCol w:w="6945"/>
        <w:gridCol w:w="1701"/>
      </w:tblGrid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pPr>
              <w:rPr>
                <w:b/>
              </w:rPr>
            </w:pPr>
            <w:r>
              <w:rPr>
                <w:b/>
              </w:rPr>
              <w:t>№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 w:rsidP="00E40043">
            <w:pPr>
              <w:rPr>
                <w:b/>
              </w:rPr>
            </w:pPr>
            <w:r>
              <w:rPr>
                <w:b/>
              </w:rPr>
              <w:t xml:space="preserve"> Ф.И.О. депутата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pPr>
              <w:rPr>
                <w:b/>
              </w:rPr>
            </w:pPr>
            <w:r>
              <w:rPr>
                <w:b/>
              </w:rPr>
              <w:t>Наименование  населенного пункта, улиц  и №  домов входящих в избирательный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pPr>
              <w:rPr>
                <w:b/>
              </w:rPr>
            </w:pPr>
            <w:r>
              <w:rPr>
                <w:b/>
              </w:rPr>
              <w:t>Количество избирателей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округ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E40043">
            <w:proofErr w:type="spellStart"/>
            <w:r>
              <w:t>Кашкирова</w:t>
            </w:r>
            <w:proofErr w:type="spellEnd"/>
            <w:r>
              <w:t xml:space="preserve"> </w:t>
            </w:r>
          </w:p>
          <w:p w:rsidR="00E40043" w:rsidRDefault="00E40043">
            <w:r>
              <w:t>Валентина Анатольевна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с</w:t>
            </w:r>
            <w:proofErr w:type="gramStart"/>
            <w:r>
              <w:t>.С</w:t>
            </w:r>
            <w:proofErr w:type="gramEnd"/>
            <w:r>
              <w:t>партак , ул.Ключевая д. № 1- 23    (четная, нечетная стороны), д. № 25-63   (нечетная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79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7" w:rsidRDefault="00BB1327" w:rsidP="00BB1327">
            <w:r>
              <w:t xml:space="preserve">Залетов </w:t>
            </w:r>
          </w:p>
          <w:p w:rsidR="00E40043" w:rsidRDefault="00BB1327" w:rsidP="00BB1327">
            <w:r>
              <w:t>Геннадий Сергеевич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с</w:t>
            </w:r>
            <w:proofErr w:type="gramStart"/>
            <w:r>
              <w:t>.С</w:t>
            </w:r>
            <w:proofErr w:type="gramEnd"/>
            <w:r>
              <w:t>партак, ул.Ключевая д. № 24-40   (четная сторона),</w:t>
            </w:r>
          </w:p>
          <w:p w:rsidR="00E40043" w:rsidRDefault="00E40043"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уговая    д. № 1-15     ( четная, нечетная стороны) </w:t>
            </w:r>
            <w:proofErr w:type="spellStart"/>
            <w:r>
              <w:t>д.Ляхово</w:t>
            </w:r>
            <w:proofErr w:type="spellEnd"/>
            <w:r>
              <w:t xml:space="preserve">, </w:t>
            </w:r>
            <w:proofErr w:type="spellStart"/>
            <w:r>
              <w:t>ул.Ляхово</w:t>
            </w:r>
            <w:proofErr w:type="spellEnd"/>
            <w:r>
              <w:t xml:space="preserve">      д. № 1-14     ( четная, нечетная стороны)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76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r>
              <w:t xml:space="preserve">Павлова </w:t>
            </w:r>
          </w:p>
          <w:p w:rsidR="00E40043" w:rsidRDefault="00BB1327" w:rsidP="00BB1327">
            <w:r>
              <w:t xml:space="preserve">Елена </w:t>
            </w:r>
            <w:proofErr w:type="spellStart"/>
            <w:r>
              <w:t>Тимиргалиевна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  <w:r w:rsidR="00E40043">
              <w:t xml:space="preserve">ул.Полевая   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1-17      (четная, нечетная стороны)</w:t>
            </w:r>
          </w:p>
          <w:p w:rsidR="00E40043" w:rsidRDefault="00E40043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ооперативная </w:t>
            </w:r>
            <w:proofErr w:type="spellStart"/>
            <w:r>
              <w:t>д.№</w:t>
            </w:r>
            <w:proofErr w:type="spellEnd"/>
            <w:r>
              <w:t xml:space="preserve"> 6-22 (четная, нечетная стороны)</w:t>
            </w:r>
          </w:p>
          <w:p w:rsidR="00E40043" w:rsidRDefault="00E40043">
            <w:pPr>
              <w:rPr>
                <w:lang w:val="en-US"/>
              </w:rPr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лубная    д.№1-9  (четная, нечетная стороны)</w:t>
            </w:r>
          </w:p>
          <w:p w:rsidR="00E40043" w:rsidRDefault="00E40043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ионерская </w:t>
            </w:r>
            <w:proofErr w:type="spellStart"/>
            <w:r>
              <w:t>д.№</w:t>
            </w:r>
            <w:proofErr w:type="spellEnd"/>
            <w:r>
              <w:t xml:space="preserve">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78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r>
              <w:t xml:space="preserve">Гафурова </w:t>
            </w:r>
          </w:p>
          <w:p w:rsidR="00E40043" w:rsidRDefault="00BB1327" w:rsidP="00BB1327">
            <w:proofErr w:type="spellStart"/>
            <w:r>
              <w:t>Флюза</w:t>
            </w:r>
            <w:proofErr w:type="spellEnd"/>
            <w:r>
              <w:t xml:space="preserve"> </w:t>
            </w:r>
            <w:proofErr w:type="spellStart"/>
            <w:r>
              <w:t>Хабибовна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  <w:r w:rsidR="00E40043">
              <w:t xml:space="preserve">ул.Пионерская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7-51 ( нечетная сторона)</w:t>
            </w:r>
          </w:p>
          <w:p w:rsidR="00E40043" w:rsidRDefault="00E40043">
            <w:r>
              <w:t>ул</w:t>
            </w:r>
            <w:proofErr w:type="gramStart"/>
            <w:r>
              <w:t>.С</w:t>
            </w:r>
            <w:proofErr w:type="gramEnd"/>
            <w:r>
              <w:t>ергея Старикова д.№7, д.№9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79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proofErr w:type="spellStart"/>
            <w:r>
              <w:t>Усманова</w:t>
            </w:r>
            <w:proofErr w:type="spellEnd"/>
            <w:r>
              <w:t xml:space="preserve"> </w:t>
            </w:r>
          </w:p>
          <w:p w:rsidR="00E40043" w:rsidRDefault="00BB1327" w:rsidP="00BB1327">
            <w:proofErr w:type="spellStart"/>
            <w:r>
              <w:t>Сумбель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  <w:r w:rsidR="00E40043">
              <w:t xml:space="preserve">ул.Пионерская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2-50  (четная сторона)</w:t>
            </w:r>
          </w:p>
          <w:p w:rsidR="00E40043" w:rsidRDefault="00E40043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ергея Старикова </w:t>
            </w:r>
            <w:proofErr w:type="spellStart"/>
            <w:r>
              <w:t>д.№</w:t>
            </w:r>
            <w:proofErr w:type="spellEnd"/>
            <w:r>
              <w:t xml:space="preserve"> 1,2,3,4,5,6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86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proofErr w:type="spellStart"/>
            <w:r>
              <w:t>Сокова</w:t>
            </w:r>
            <w:proofErr w:type="spellEnd"/>
            <w:r>
              <w:t xml:space="preserve"> </w:t>
            </w:r>
          </w:p>
          <w:p w:rsidR="00E40043" w:rsidRDefault="00BB1327" w:rsidP="00BB1327">
            <w:proofErr w:type="spellStart"/>
            <w:r>
              <w:t>Нафиса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  <w:r w:rsidR="00E40043">
              <w:t xml:space="preserve">ул.Комсомольская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1-9 ( нечетная сторона)</w:t>
            </w:r>
          </w:p>
          <w:p w:rsidR="00E40043" w:rsidRDefault="00E40043">
            <w:r>
              <w:t xml:space="preserve">ул. Сергея Старикова </w:t>
            </w:r>
            <w:proofErr w:type="spellStart"/>
            <w:r>
              <w:t>д.№</w:t>
            </w:r>
            <w:proofErr w:type="spellEnd"/>
            <w:r>
              <w:t xml:space="preserve"> </w:t>
            </w:r>
            <w:r>
              <w:rPr>
                <w:lang w:val="en-US"/>
              </w:rPr>
              <w:t>8</w:t>
            </w:r>
            <w:r>
              <w:t>,1</w:t>
            </w:r>
            <w:r>
              <w:rPr>
                <w:lang w:val="en-US"/>
              </w:rPr>
              <w:t>0</w:t>
            </w:r>
            <w: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82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r>
              <w:t>Петров</w:t>
            </w:r>
          </w:p>
          <w:p w:rsidR="00E40043" w:rsidRDefault="00BB1327" w:rsidP="00BB1327">
            <w:r>
              <w:t>Владимир Валерьевич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43" w:rsidRDefault="00BB132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  <w:r w:rsidR="00E40043">
              <w:t>ул.Комсомольская д. 2-10  (четная сторона)</w:t>
            </w:r>
          </w:p>
          <w:p w:rsidR="00E40043" w:rsidRDefault="00E4004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87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proofErr w:type="spellStart"/>
            <w:r>
              <w:t>Гильмутдинова</w:t>
            </w:r>
            <w:proofErr w:type="spellEnd"/>
          </w:p>
          <w:p w:rsidR="00E40043" w:rsidRDefault="00BB1327" w:rsidP="00BB1327"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  <w:r w:rsidR="00E40043">
              <w:t>ул.60 лет СССР  д. № 1-23  (нечетная сторона)</w:t>
            </w:r>
          </w:p>
          <w:p w:rsidR="00E40043" w:rsidRDefault="00E40043">
            <w:r>
              <w:t xml:space="preserve">д. № 2-22  </w:t>
            </w:r>
            <w:proofErr w:type="gramStart"/>
            <w:r>
              <w:t xml:space="preserve">( </w:t>
            </w:r>
            <w:proofErr w:type="gramEnd"/>
            <w:r>
              <w:t>четная сторона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88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proofErr w:type="spellStart"/>
            <w:r>
              <w:t>Мухаметзянов</w:t>
            </w:r>
            <w:proofErr w:type="spellEnd"/>
            <w:r>
              <w:t xml:space="preserve"> </w:t>
            </w:r>
          </w:p>
          <w:p w:rsidR="00E40043" w:rsidRDefault="00BB1327" w:rsidP="00BB1327"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ионерский </w:t>
            </w:r>
            <w:r w:rsidR="00E40043">
              <w:t xml:space="preserve">ул.Пионерская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1-35   ( нечетная сторона)</w:t>
            </w:r>
          </w:p>
          <w:p w:rsidR="00E40043" w:rsidRDefault="00E40043">
            <w:proofErr w:type="spellStart"/>
            <w:r>
              <w:t>д.№</w:t>
            </w:r>
            <w:proofErr w:type="spellEnd"/>
            <w:r>
              <w:t xml:space="preserve"> 18-24 </w:t>
            </w:r>
            <w:proofErr w:type="gramStart"/>
            <w:r>
              <w:t xml:space="preserve">( </w:t>
            </w:r>
            <w:proofErr w:type="gramEnd"/>
            <w:r>
              <w:t>четная сторона)</w:t>
            </w:r>
            <w:r w:rsidR="00BB1327">
              <w:t xml:space="preserve">, </w:t>
            </w:r>
            <w:r>
              <w:t>д.38,39,41,42,47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91</w:t>
            </w:r>
          </w:p>
        </w:tc>
      </w:tr>
      <w:tr w:rsidR="00E40043" w:rsidTr="00BB13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>округ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7" w:rsidRDefault="00BB1327" w:rsidP="00BB1327">
            <w:r>
              <w:t xml:space="preserve">Хабибуллина </w:t>
            </w:r>
          </w:p>
          <w:p w:rsidR="00E40043" w:rsidRDefault="00BB1327" w:rsidP="00BB1327">
            <w:proofErr w:type="spellStart"/>
            <w:r>
              <w:t>Мунира</w:t>
            </w:r>
            <w:proofErr w:type="spellEnd"/>
            <w:r>
              <w:t xml:space="preserve"> </w:t>
            </w:r>
            <w:proofErr w:type="spellStart"/>
            <w:r>
              <w:t>Гайфулловна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BB1327"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ионерский </w:t>
            </w:r>
            <w:r w:rsidR="00E40043">
              <w:t xml:space="preserve">ул.Пионерская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2-16 ( четная сторона)</w:t>
            </w:r>
          </w:p>
          <w:p w:rsidR="00E40043" w:rsidRDefault="00BB1327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овоермекеево</w:t>
            </w:r>
            <w:proofErr w:type="spellEnd"/>
            <w:r>
              <w:t xml:space="preserve">, </w:t>
            </w:r>
            <w:proofErr w:type="spellStart"/>
            <w:r w:rsidR="00E40043">
              <w:t>ул.Ново-Ермекеево</w:t>
            </w:r>
            <w:proofErr w:type="spellEnd"/>
            <w:r w:rsidR="00E40043">
              <w:t xml:space="preserve"> </w:t>
            </w:r>
            <w:proofErr w:type="spellStart"/>
            <w:r w:rsidR="00E40043">
              <w:t>д.№</w:t>
            </w:r>
            <w:proofErr w:type="spellEnd"/>
            <w:r w:rsidR="00E40043">
              <w:t xml:space="preserve"> 2-32 ( четная сторона)</w:t>
            </w:r>
          </w:p>
          <w:p w:rsidR="00E40043" w:rsidRDefault="00E40043">
            <w:proofErr w:type="spellStart"/>
            <w:r>
              <w:t>д.№</w:t>
            </w:r>
            <w:proofErr w:type="spellEnd"/>
            <w:r>
              <w:t xml:space="preserve"> 3-31 </w:t>
            </w:r>
            <w:proofErr w:type="gramStart"/>
            <w:r>
              <w:t xml:space="preserve">( </w:t>
            </w:r>
            <w:proofErr w:type="gramEnd"/>
            <w:r>
              <w:t>нечетная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43" w:rsidRDefault="00E40043">
            <w:r>
              <w:t xml:space="preserve">        92</w:t>
            </w:r>
          </w:p>
        </w:tc>
      </w:tr>
    </w:tbl>
    <w:p w:rsidR="00B653DD" w:rsidRDefault="00B653DD"/>
    <w:sectPr w:rsidR="00B653DD" w:rsidSect="00E40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43"/>
    <w:rsid w:val="00B653DD"/>
    <w:rsid w:val="00BB1327"/>
    <w:rsid w:val="00CA44F3"/>
    <w:rsid w:val="00E4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2013-11-22T02:59:00Z</cp:lastPrinted>
  <dcterms:created xsi:type="dcterms:W3CDTF">2013-11-22T02:47:00Z</dcterms:created>
  <dcterms:modified xsi:type="dcterms:W3CDTF">2013-11-22T03:00:00Z</dcterms:modified>
</cp:coreProperties>
</file>