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FC" w:rsidRDefault="004A2CFC" w:rsidP="004A2CF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4A2CFC" w:rsidRDefault="004A2CFC" w:rsidP="004A2CF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4A2CFC" w:rsidRDefault="004A2CFC" w:rsidP="004A2C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4A2CFC" w:rsidRDefault="004A2CFC" w:rsidP="004A2C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4A2CFC" w:rsidRDefault="004A2CFC" w:rsidP="004A2C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4A2CFC" w:rsidRDefault="004A2CFC" w:rsidP="004A2CF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4A2CFC" w:rsidRDefault="004A2CFC" w:rsidP="004A2CFC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4A2CFC" w:rsidRDefault="004A2CFC" w:rsidP="004A2CF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A2CFC" w:rsidRPr="00B51D32" w:rsidRDefault="004A2CFC" w:rsidP="004A2CFC">
      <w:pPr>
        <w:ind w:left="567" w:right="-908" w:hanging="567"/>
        <w:rPr>
          <w:sz w:val="16"/>
          <w:szCs w:val="16"/>
          <w:lang w:val="en-US"/>
        </w:rPr>
      </w:pPr>
      <w:r w:rsidRPr="004A2CFC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B51D32">
        <w:rPr>
          <w:sz w:val="16"/>
          <w:szCs w:val="16"/>
          <w:lang w:val="en-US"/>
        </w:rPr>
        <w:t xml:space="preserve">                                </w:t>
      </w:r>
    </w:p>
    <w:p w:rsidR="004A2CFC" w:rsidRPr="00B51D32" w:rsidRDefault="004A2CFC" w:rsidP="004A2CF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A2CFC" w:rsidRPr="00B51D32" w:rsidRDefault="004A2CFC" w:rsidP="004A2CF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B51D32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0972C3" w:rsidRPr="000972C3" w:rsidRDefault="004A2CFC" w:rsidP="000972C3">
      <w:pPr>
        <w:rPr>
          <w:b/>
          <w:bCs/>
          <w:sz w:val="28"/>
          <w:szCs w:val="28"/>
        </w:rPr>
      </w:pPr>
      <w:r w:rsidRPr="00DE4ACA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</w:t>
      </w:r>
      <w:r w:rsidR="000972C3" w:rsidRPr="00DE4ACA"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  <w:t xml:space="preserve">  </w:t>
      </w:r>
      <w:r w:rsidR="000972C3" w:rsidRPr="000972C3"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  <w:t>Ҡ</w:t>
      </w:r>
      <w:r w:rsidR="000972C3" w:rsidRPr="000972C3">
        <w:rPr>
          <w:rFonts w:eastAsia="Arial Unicode MS"/>
          <w:b/>
          <w:bCs/>
          <w:caps/>
          <w:shadow/>
          <w:sz w:val="28"/>
          <w:szCs w:val="28"/>
        </w:rPr>
        <w:t>арар</w:t>
      </w:r>
      <w:r w:rsidR="000972C3" w:rsidRPr="000972C3">
        <w:rPr>
          <w:b/>
          <w:bCs/>
          <w:sz w:val="28"/>
          <w:szCs w:val="28"/>
        </w:rPr>
        <w:t xml:space="preserve">     </w:t>
      </w:r>
      <w:r w:rsidR="00B51D32">
        <w:rPr>
          <w:b/>
          <w:bCs/>
          <w:sz w:val="28"/>
          <w:szCs w:val="28"/>
        </w:rPr>
        <w:t xml:space="preserve">                           № </w:t>
      </w:r>
      <w:r w:rsidR="00DE4ACA">
        <w:rPr>
          <w:b/>
          <w:bCs/>
          <w:sz w:val="28"/>
          <w:szCs w:val="28"/>
        </w:rPr>
        <w:t>301</w:t>
      </w:r>
      <w:r w:rsidR="000972C3" w:rsidRPr="000972C3">
        <w:rPr>
          <w:b/>
          <w:bCs/>
          <w:sz w:val="28"/>
          <w:szCs w:val="28"/>
        </w:rPr>
        <w:t xml:space="preserve">   </w:t>
      </w:r>
      <w:r w:rsidR="00DE4ACA">
        <w:rPr>
          <w:b/>
          <w:bCs/>
          <w:sz w:val="28"/>
          <w:szCs w:val="28"/>
        </w:rPr>
        <w:t xml:space="preserve">                      </w:t>
      </w:r>
      <w:r w:rsidR="000972C3" w:rsidRPr="000972C3">
        <w:rPr>
          <w:b/>
          <w:bCs/>
          <w:sz w:val="28"/>
          <w:szCs w:val="28"/>
        </w:rPr>
        <w:t>РЕШЕНИЕ</w:t>
      </w:r>
    </w:p>
    <w:p w:rsidR="004A2CFC" w:rsidRPr="00DE4ACA" w:rsidRDefault="000972C3" w:rsidP="00DE4A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51D32">
        <w:rPr>
          <w:b/>
          <w:bCs/>
          <w:sz w:val="28"/>
          <w:szCs w:val="28"/>
        </w:rPr>
        <w:t xml:space="preserve"> «</w:t>
      </w:r>
      <w:r w:rsidR="00DE4ACA">
        <w:rPr>
          <w:b/>
          <w:bCs/>
          <w:sz w:val="28"/>
          <w:szCs w:val="28"/>
        </w:rPr>
        <w:t>12</w:t>
      </w:r>
      <w:r w:rsidRPr="000972C3">
        <w:rPr>
          <w:b/>
          <w:bCs/>
          <w:sz w:val="28"/>
          <w:szCs w:val="28"/>
        </w:rPr>
        <w:t>»</w:t>
      </w:r>
      <w:r w:rsidR="00DE4ACA">
        <w:rPr>
          <w:b/>
          <w:bCs/>
          <w:sz w:val="28"/>
          <w:szCs w:val="28"/>
        </w:rPr>
        <w:t xml:space="preserve"> ноября</w:t>
      </w:r>
      <w:r w:rsidRPr="000972C3">
        <w:rPr>
          <w:b/>
          <w:bCs/>
          <w:sz w:val="28"/>
          <w:szCs w:val="28"/>
        </w:rPr>
        <w:t xml:space="preserve">   2018 </w:t>
      </w:r>
      <w:proofErr w:type="spellStart"/>
      <w:r w:rsidRPr="000972C3">
        <w:rPr>
          <w:b/>
          <w:bCs/>
          <w:sz w:val="28"/>
          <w:szCs w:val="28"/>
        </w:rPr>
        <w:t>й</w:t>
      </w:r>
      <w:proofErr w:type="spellEnd"/>
      <w:r w:rsidRPr="000972C3">
        <w:rPr>
          <w:b/>
          <w:bCs/>
          <w:sz w:val="28"/>
          <w:szCs w:val="28"/>
        </w:rPr>
        <w:t xml:space="preserve">.              </w:t>
      </w:r>
      <w:r w:rsidR="00B51D32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</w:t>
      </w:r>
      <w:r w:rsidRPr="000972C3">
        <w:rPr>
          <w:b/>
          <w:bCs/>
          <w:sz w:val="28"/>
          <w:szCs w:val="28"/>
        </w:rPr>
        <w:t xml:space="preserve"> «</w:t>
      </w:r>
      <w:r w:rsidR="00DE4ACA">
        <w:rPr>
          <w:b/>
          <w:bCs/>
          <w:sz w:val="28"/>
          <w:szCs w:val="28"/>
        </w:rPr>
        <w:t>12</w:t>
      </w:r>
      <w:r w:rsidRPr="000972C3">
        <w:rPr>
          <w:b/>
          <w:bCs/>
          <w:sz w:val="28"/>
          <w:szCs w:val="28"/>
        </w:rPr>
        <w:t xml:space="preserve"> » </w:t>
      </w:r>
      <w:r w:rsidR="00DE4ACA">
        <w:rPr>
          <w:b/>
          <w:bCs/>
          <w:sz w:val="28"/>
          <w:szCs w:val="28"/>
        </w:rPr>
        <w:t xml:space="preserve">ноября </w:t>
      </w:r>
      <w:r w:rsidRPr="000972C3">
        <w:rPr>
          <w:b/>
          <w:bCs/>
          <w:sz w:val="28"/>
          <w:szCs w:val="28"/>
        </w:rPr>
        <w:t xml:space="preserve">2018 года                                          </w:t>
      </w:r>
    </w:p>
    <w:p w:rsidR="004A2CFC" w:rsidRPr="004012A2" w:rsidRDefault="004A2CFC" w:rsidP="004A2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CFC" w:rsidRPr="000972C3" w:rsidRDefault="004A2CFC" w:rsidP="004A2CF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C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A2CFC" w:rsidRPr="000972C3" w:rsidRDefault="004A2CFC" w:rsidP="000972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C3">
        <w:rPr>
          <w:rFonts w:ascii="Times New Roman" w:hAnsi="Times New Roman" w:cs="Times New Roman"/>
          <w:b/>
          <w:sz w:val="28"/>
          <w:szCs w:val="28"/>
        </w:rPr>
        <w:t>в Устав сельского поселения Спартакский</w:t>
      </w:r>
      <w:r w:rsidR="00097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C3">
        <w:rPr>
          <w:rFonts w:ascii="Times New Roman" w:hAnsi="Times New Roman" w:cs="Times New Roman"/>
          <w:b/>
          <w:sz w:val="28"/>
          <w:szCs w:val="28"/>
        </w:rPr>
        <w:t>муниципального района Ермекеевский район</w:t>
      </w:r>
      <w:r w:rsidR="00097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C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A2CFC" w:rsidRPr="004012A2" w:rsidRDefault="004A2CFC" w:rsidP="004A2C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2CFC" w:rsidRPr="004012A2" w:rsidRDefault="004A2CFC" w:rsidP="004A2C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2CFC" w:rsidRPr="004012A2" w:rsidRDefault="004A2CFC" w:rsidP="004A2C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2CFC" w:rsidRPr="004012A2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A2CFC" w:rsidRPr="004012A2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CFC" w:rsidRPr="004012A2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A2CFC" w:rsidRPr="004012A2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A2CFC" w:rsidRPr="00D21C05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5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4A2CFC" w:rsidRPr="00B01D37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2CFC" w:rsidRPr="00456425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7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CFC" w:rsidRPr="00102B9F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</w:t>
      </w:r>
      <w:r>
        <w:rPr>
          <w:sz w:val="28"/>
          <w:szCs w:val="28"/>
        </w:rPr>
        <w:lastRenderedPageBreak/>
        <w:t>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4A2CFC" w:rsidRPr="00102B9F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A2CFC" w:rsidRDefault="004A2CFC" w:rsidP="004A2C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A2CFC" w:rsidRPr="00646B49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4A2CFC" w:rsidRPr="008C115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4A2CFC" w:rsidRPr="008C115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2CFC" w:rsidRPr="00110380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4A2CFC" w:rsidRPr="00360820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4A2CFC" w:rsidRDefault="004A2CFC" w:rsidP="004A2CFC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4A2CFC" w:rsidRDefault="004A2CFC" w:rsidP="004A2CFC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lastRenderedPageBreak/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2CFC" w:rsidRPr="00360820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4A2CFC" w:rsidRDefault="004A2CFC" w:rsidP="004A2CFC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4A2CFC" w:rsidRDefault="004A2CFC" w:rsidP="004A2C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2CFC" w:rsidRPr="009F14E5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4A2CFC" w:rsidRPr="0074420D" w:rsidRDefault="004A2CFC" w:rsidP="004A2C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A2CFC" w:rsidRPr="0074420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4A2CFC" w:rsidRPr="0074420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A2CFC" w:rsidRPr="0074420D" w:rsidRDefault="004A2CFC" w:rsidP="004A2C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A2CFC" w:rsidRPr="0074420D" w:rsidRDefault="004A2CFC" w:rsidP="004A2C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4A2CFC" w:rsidRDefault="004A2CFC" w:rsidP="004A2C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2CFC" w:rsidRPr="00360820" w:rsidRDefault="004A2CFC" w:rsidP="004A2CFC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4A2CFC" w:rsidRDefault="004A2CFC" w:rsidP="004A2CFC">
      <w:pPr>
        <w:ind w:firstLine="709"/>
        <w:rPr>
          <w:sz w:val="28"/>
          <w:szCs w:val="28"/>
        </w:rPr>
      </w:pPr>
    </w:p>
    <w:p w:rsidR="004A2CFC" w:rsidRPr="00360820" w:rsidRDefault="004A2CFC" w:rsidP="004A2CFC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4A2CFC" w:rsidRPr="00360820" w:rsidRDefault="004A2CFC" w:rsidP="004A2CFC">
      <w:pPr>
        <w:ind w:firstLine="709"/>
        <w:rPr>
          <w:sz w:val="28"/>
          <w:szCs w:val="28"/>
        </w:rPr>
      </w:pPr>
    </w:p>
    <w:p w:rsidR="004A2CFC" w:rsidRDefault="004A2CFC" w:rsidP="004A2CFC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4A2CFC" w:rsidRPr="00AF442E" w:rsidRDefault="004A2CFC" w:rsidP="004A2CFC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1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4A2CFC" w:rsidRPr="00646585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>
        <w:rPr>
          <w:sz w:val="28"/>
          <w:szCs w:val="28"/>
        </w:rPr>
        <w:t xml:space="preserve">на официальном сайте сети Интернет Администрации сельского поселения Спартакский сельсовет </w:t>
      </w:r>
      <w:r w:rsidRPr="00646585">
        <w:rPr>
          <w:sz w:val="28"/>
          <w:szCs w:val="28"/>
        </w:rPr>
        <w:t>после его государственной регистрации.</w:t>
      </w:r>
    </w:p>
    <w:p w:rsidR="004A2CFC" w:rsidRPr="00D21C05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255" w:rsidRDefault="00C66255"/>
    <w:p w:rsidR="004A2CFC" w:rsidRDefault="004A2CFC"/>
    <w:p w:rsidR="00DE4ACA" w:rsidRDefault="004A2CFC">
      <w:pPr>
        <w:rPr>
          <w:sz w:val="28"/>
          <w:szCs w:val="28"/>
        </w:rPr>
      </w:pPr>
      <w:r>
        <w:t xml:space="preserve">     </w:t>
      </w:r>
      <w:r w:rsidRPr="004A2CFC">
        <w:rPr>
          <w:sz w:val="28"/>
          <w:szCs w:val="28"/>
        </w:rPr>
        <w:t xml:space="preserve">Глава сельского поселения </w:t>
      </w:r>
    </w:p>
    <w:p w:rsidR="004A2CFC" w:rsidRPr="004A2CFC" w:rsidRDefault="00DE4ACA">
      <w:pPr>
        <w:rPr>
          <w:sz w:val="28"/>
          <w:szCs w:val="28"/>
        </w:rPr>
      </w:pPr>
      <w:r>
        <w:rPr>
          <w:sz w:val="28"/>
          <w:szCs w:val="28"/>
        </w:rPr>
        <w:t xml:space="preserve">    Спартакский сельсовет       </w:t>
      </w:r>
      <w:r w:rsidR="004A2CFC" w:rsidRPr="004A2CFC">
        <w:rPr>
          <w:sz w:val="28"/>
          <w:szCs w:val="28"/>
        </w:rPr>
        <w:t xml:space="preserve">                                         Ф.Х.Гафурова</w:t>
      </w:r>
    </w:p>
    <w:sectPr w:rsidR="004A2CFC" w:rsidRPr="004A2CFC" w:rsidSect="0073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CFC"/>
    <w:rsid w:val="000972C3"/>
    <w:rsid w:val="004A2CFC"/>
    <w:rsid w:val="00541FE0"/>
    <w:rsid w:val="005765C8"/>
    <w:rsid w:val="00B51D32"/>
    <w:rsid w:val="00C66255"/>
    <w:rsid w:val="00D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CFC"/>
    <w:pPr>
      <w:spacing w:after="0" w:line="240" w:lineRule="auto"/>
    </w:pPr>
  </w:style>
  <w:style w:type="paragraph" w:styleId="a4">
    <w:name w:val="Body Text"/>
    <w:basedOn w:val="a"/>
    <w:link w:val="a5"/>
    <w:rsid w:val="004A2CFC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4A2CFC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2018-11-12T06:05:00Z</cp:lastPrinted>
  <dcterms:created xsi:type="dcterms:W3CDTF">2018-09-27T03:56:00Z</dcterms:created>
  <dcterms:modified xsi:type="dcterms:W3CDTF">2018-11-12T06:07:00Z</dcterms:modified>
</cp:coreProperties>
</file>