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08" w:rsidRDefault="00D37908" w:rsidP="00D37908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Приложение </w:t>
      </w:r>
    </w:p>
    <w:p w:rsidR="00D37908" w:rsidRDefault="00D37908" w:rsidP="00D37908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УТВЕРЖДЕНО</w:t>
      </w:r>
    </w:p>
    <w:p w:rsidR="00D37908" w:rsidRDefault="00D37908" w:rsidP="00D37908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постановлением  администрации</w:t>
      </w:r>
    </w:p>
    <w:p w:rsidR="00D37908" w:rsidRDefault="00D37908" w:rsidP="00D37908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сельского поселения Спартакский</w:t>
      </w:r>
    </w:p>
    <w:p w:rsidR="00D37908" w:rsidRDefault="00D37908" w:rsidP="00D37908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сельсовет муниципального района </w:t>
      </w:r>
    </w:p>
    <w:p w:rsidR="00D37908" w:rsidRDefault="00D37908" w:rsidP="00D37908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Ермекеевский район </w:t>
      </w:r>
    </w:p>
    <w:p w:rsidR="00D37908" w:rsidRDefault="00D37908" w:rsidP="00D37908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Республики Башкортостан</w:t>
      </w:r>
    </w:p>
    <w:p w:rsidR="00D37908" w:rsidRDefault="00D37908" w:rsidP="00D37908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«03» сентября 2018 г.   № 29</w:t>
      </w:r>
    </w:p>
    <w:p w:rsidR="00D37908" w:rsidRDefault="00D37908" w:rsidP="00D37908">
      <w:p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b/>
        </w:rPr>
        <w:t xml:space="preserve">Перечень </w:t>
      </w:r>
    </w:p>
    <w:p w:rsidR="00D37908" w:rsidRDefault="00D37908" w:rsidP="00D37908">
      <w:pPr>
        <w:spacing w:line="240" w:lineRule="auto"/>
        <w:jc w:val="center"/>
        <w:rPr>
          <w:b/>
          <w:sz w:val="20"/>
          <w:szCs w:val="20"/>
        </w:rPr>
      </w:pPr>
      <w:r>
        <w:rPr>
          <w:b/>
        </w:rPr>
        <w:t xml:space="preserve">объектов недвижимого имущества принятых в казну сельского поселения </w:t>
      </w:r>
    </w:p>
    <w:p w:rsidR="00D37908" w:rsidRDefault="00D37908" w:rsidP="00D37908">
      <w:pPr>
        <w:spacing w:line="240" w:lineRule="auto"/>
        <w:jc w:val="center"/>
        <w:rPr>
          <w:u w:val="single"/>
        </w:rPr>
      </w:pPr>
      <w:r>
        <w:rPr>
          <w:b/>
        </w:rPr>
        <w:t xml:space="preserve">Спартакский  сельсовет муниципального района Ермекеевский район Республики Башкортостан       </w:t>
      </w:r>
      <w:r>
        <w:t>(по состоянию на</w:t>
      </w:r>
      <w:r>
        <w:rPr>
          <w:u w:val="single"/>
        </w:rPr>
        <w:t xml:space="preserve"> 03.09.2018 г.)</w:t>
      </w:r>
    </w:p>
    <w:p w:rsidR="00D37908" w:rsidRDefault="00D37908" w:rsidP="00D37908">
      <w:pPr>
        <w:spacing w:line="240" w:lineRule="auto"/>
        <w:jc w:val="center"/>
        <w:rPr>
          <w:b/>
        </w:rPr>
      </w:pPr>
    </w:p>
    <w:tbl>
      <w:tblPr>
        <w:tblStyle w:val="a4"/>
        <w:tblW w:w="14655" w:type="dxa"/>
        <w:tblLayout w:type="fixed"/>
        <w:tblLook w:val="01E0"/>
      </w:tblPr>
      <w:tblGrid>
        <w:gridCol w:w="709"/>
        <w:gridCol w:w="6001"/>
        <w:gridCol w:w="2641"/>
        <w:gridCol w:w="1561"/>
        <w:gridCol w:w="2157"/>
        <w:gridCol w:w="1586"/>
      </w:tblGrid>
      <w:tr w:rsidR="00D37908" w:rsidTr="00D379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8" w:rsidRDefault="00D37908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8" w:rsidRDefault="00D37908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t>Наименование объекта (краткая характеристика)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8" w:rsidRDefault="00D37908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t>Местонахождения объекта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8" w:rsidRDefault="00D37908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t>Год ввода в эксплуатацию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8" w:rsidRDefault="00D37908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Общая протяженность,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8" w:rsidRDefault="00D37908">
            <w:pPr>
              <w:ind w:right="-104"/>
              <w:jc w:val="center"/>
              <w:rPr>
                <w:color w:val="000000"/>
                <w:sz w:val="28"/>
                <w:szCs w:val="28"/>
              </w:rPr>
            </w:pPr>
            <w:r>
              <w:t>Балансовая/</w:t>
            </w:r>
          </w:p>
          <w:p w:rsidR="00D37908" w:rsidRDefault="00D37908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t>остаточная стоимость,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D37908" w:rsidTr="00D379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8" w:rsidRDefault="00D37908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8" w:rsidRDefault="00D37908">
            <w:pPr>
              <w:ind w:right="-104"/>
            </w:pPr>
            <w:r>
              <w:t>-Забор 2-х этажного многоквартирного дома,</w:t>
            </w:r>
          </w:p>
          <w:p w:rsidR="00D37908" w:rsidRDefault="00D37908">
            <w:pPr>
              <w:ind w:right="-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8" w:rsidRDefault="00D37908">
            <w:r>
              <w:t>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 xml:space="preserve">партак, </w:t>
            </w:r>
          </w:p>
          <w:p w:rsidR="00D37908" w:rsidRDefault="00D37908" w:rsidP="00D37908">
            <w:pPr>
              <w:rPr>
                <w:color w:val="000000"/>
              </w:rPr>
            </w:pPr>
            <w:r>
              <w:t>ул. Комсомольская, д.1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8" w:rsidRDefault="00D37908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 г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8" w:rsidRDefault="00D37908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  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8" w:rsidRDefault="00D37908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7908" w:rsidTr="00D379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08" w:rsidRDefault="00D37908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7908" w:rsidRDefault="00D37908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8" w:rsidRDefault="00D37908">
            <w:pPr>
              <w:ind w:right="-104"/>
            </w:pPr>
            <w:r>
              <w:t>-Забор 2-х этажного многоквартирного дома,</w:t>
            </w:r>
          </w:p>
          <w:p w:rsidR="00D37908" w:rsidRDefault="00D37908">
            <w:pPr>
              <w:ind w:right="-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8" w:rsidRDefault="00D37908">
            <w:r>
              <w:t>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 xml:space="preserve">партак, </w:t>
            </w:r>
          </w:p>
          <w:p w:rsidR="00D37908" w:rsidRDefault="00D37908" w:rsidP="00D37908">
            <w:pPr>
              <w:rPr>
                <w:color w:val="000000"/>
              </w:rPr>
            </w:pPr>
            <w:r>
              <w:t>ул. Комсомольская, д.2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8" w:rsidRDefault="00D37908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 г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8" w:rsidRDefault="00D37908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  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8" w:rsidRDefault="00D37908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7908" w:rsidTr="00D379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08" w:rsidRDefault="00D37908" w:rsidP="00226C77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7908" w:rsidRDefault="00D37908" w:rsidP="00226C77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8" w:rsidRDefault="00D37908" w:rsidP="00226C77">
            <w:pPr>
              <w:ind w:right="-104"/>
            </w:pPr>
            <w:r>
              <w:t>-Забор 2-х этажного многоквартирного дома,</w:t>
            </w:r>
          </w:p>
          <w:p w:rsidR="00D37908" w:rsidRDefault="00D37908" w:rsidP="00226C77">
            <w:pPr>
              <w:ind w:right="-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8" w:rsidRDefault="00D37908" w:rsidP="00226C77">
            <w:r>
              <w:t>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 xml:space="preserve">партак, </w:t>
            </w:r>
          </w:p>
          <w:p w:rsidR="00D37908" w:rsidRDefault="00D37908" w:rsidP="00D37908">
            <w:pPr>
              <w:rPr>
                <w:color w:val="000000"/>
              </w:rPr>
            </w:pPr>
            <w:r>
              <w:t>ул. Комсомольская, д.4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8" w:rsidRDefault="00D37908" w:rsidP="00226C77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 г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8" w:rsidRDefault="00D37908" w:rsidP="00226C77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  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8" w:rsidRDefault="00D37908" w:rsidP="00226C77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7908" w:rsidTr="00D379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08" w:rsidRDefault="00D37908" w:rsidP="00226C77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8" w:rsidRDefault="00D37908" w:rsidP="00226C77">
            <w:pPr>
              <w:ind w:right="-104"/>
            </w:pPr>
            <w:r>
              <w:t>-Забор 2-х этажного многоквартирного дома,</w:t>
            </w:r>
          </w:p>
          <w:p w:rsidR="00D37908" w:rsidRDefault="00D37908" w:rsidP="00226C77">
            <w:pPr>
              <w:ind w:right="-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8" w:rsidRDefault="00D37908" w:rsidP="00226C77">
            <w:r>
              <w:t>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 xml:space="preserve">партак, </w:t>
            </w:r>
          </w:p>
          <w:p w:rsidR="00D37908" w:rsidRDefault="00D37908" w:rsidP="00D37908">
            <w:pPr>
              <w:rPr>
                <w:color w:val="000000"/>
              </w:rPr>
            </w:pPr>
            <w:r>
              <w:t>ул. Комсомольская, д.6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8" w:rsidRDefault="00D37908" w:rsidP="00226C77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 г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8" w:rsidRDefault="00D37908" w:rsidP="00226C77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  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8" w:rsidRDefault="00D37908" w:rsidP="00281F0E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37908" w:rsidTr="00D379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08" w:rsidRDefault="00D37908" w:rsidP="00226C77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8" w:rsidRDefault="00D37908" w:rsidP="00226C77">
            <w:pPr>
              <w:ind w:right="-104"/>
            </w:pPr>
            <w:r>
              <w:t>-Забор 2-х этажного многоквартирного дома,</w:t>
            </w:r>
          </w:p>
          <w:p w:rsidR="00D37908" w:rsidRDefault="00D37908" w:rsidP="00226C77">
            <w:pPr>
              <w:ind w:right="-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8" w:rsidRDefault="00D37908" w:rsidP="00226C77">
            <w:r>
              <w:t>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 xml:space="preserve">партак, </w:t>
            </w:r>
          </w:p>
          <w:p w:rsidR="00D37908" w:rsidRDefault="00D37908" w:rsidP="00D37908">
            <w:pPr>
              <w:rPr>
                <w:color w:val="000000"/>
              </w:rPr>
            </w:pPr>
            <w:r>
              <w:t>ул. Сергея Старикова, д.7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8" w:rsidRDefault="00D37908" w:rsidP="00226C77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 г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8" w:rsidRDefault="00D37908" w:rsidP="00226C77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  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8" w:rsidRDefault="00D37908" w:rsidP="00281F0E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37908" w:rsidTr="00D37908"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8" w:rsidRDefault="00D37908">
            <w:pPr>
              <w:ind w:right="-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              ВСЕГО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08" w:rsidRDefault="00D37908">
            <w:pPr>
              <w:rPr>
                <w:color w:val="000000"/>
              </w:rPr>
            </w:pPr>
          </w:p>
          <w:p w:rsidR="00D37908" w:rsidRDefault="00D37908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08" w:rsidRDefault="00D37908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8" w:rsidRDefault="00D37908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335 м.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08" w:rsidRDefault="00D37908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37908" w:rsidRDefault="00D37908" w:rsidP="00D37908">
      <w:pPr>
        <w:rPr>
          <w:rFonts w:eastAsia="Times New Roman"/>
          <w:color w:val="000000"/>
        </w:rPr>
      </w:pPr>
    </w:p>
    <w:p w:rsidR="00D37908" w:rsidRDefault="00D37908" w:rsidP="00D37908">
      <w:pPr>
        <w:rPr>
          <w:rFonts w:eastAsia="Times New Roman"/>
          <w:color w:val="000000"/>
        </w:rPr>
      </w:pPr>
    </w:p>
    <w:p w:rsidR="00E1508F" w:rsidRDefault="00E1508F"/>
    <w:sectPr w:rsidR="00E1508F" w:rsidSect="00B06C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6C59"/>
    <w:rsid w:val="00281F0E"/>
    <w:rsid w:val="00834EA4"/>
    <w:rsid w:val="00B06C59"/>
    <w:rsid w:val="00D37908"/>
    <w:rsid w:val="00E1508F"/>
    <w:rsid w:val="00F1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908"/>
    <w:pPr>
      <w:spacing w:after="0" w:line="240" w:lineRule="auto"/>
    </w:pPr>
  </w:style>
  <w:style w:type="table" w:styleId="a4">
    <w:name w:val="Table Grid"/>
    <w:basedOn w:val="a1"/>
    <w:rsid w:val="00D37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2565</Characters>
  <Application>Microsoft Office Word</Application>
  <DocSecurity>0</DocSecurity>
  <Lines>21</Lines>
  <Paragraphs>6</Paragraphs>
  <ScaleCrop>false</ScaleCrop>
  <Company>Microsoft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2018-09-04T06:46:00Z</cp:lastPrinted>
  <dcterms:created xsi:type="dcterms:W3CDTF">2018-09-04T05:19:00Z</dcterms:created>
  <dcterms:modified xsi:type="dcterms:W3CDTF">2018-09-04T06:48:00Z</dcterms:modified>
</cp:coreProperties>
</file>