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D7A" w:rsidRDefault="00B66D7A" w:rsidP="00B66D7A">
      <w:pPr>
        <w:pStyle w:val="a3"/>
      </w:pPr>
      <w:r>
        <w:t xml:space="preserve">                                                                                                                                                                                                    Приложение </w:t>
      </w:r>
    </w:p>
    <w:p w:rsidR="00B66D7A" w:rsidRDefault="00B66D7A" w:rsidP="00B66D7A">
      <w:pPr>
        <w:pStyle w:val="a3"/>
      </w:pPr>
      <w:r>
        <w:t xml:space="preserve">                                                                                                                                                                                                    УТВЕРЖДЕНО</w:t>
      </w:r>
    </w:p>
    <w:p w:rsidR="00B66D7A" w:rsidRDefault="00B66D7A" w:rsidP="00B66D7A">
      <w:pPr>
        <w:pStyle w:val="a3"/>
      </w:pPr>
      <w:r>
        <w:t xml:space="preserve">                                                                                                                                                                                                    постановлением  администрации</w:t>
      </w:r>
    </w:p>
    <w:p w:rsidR="00B66D7A" w:rsidRDefault="00B66D7A" w:rsidP="00B66D7A">
      <w:pPr>
        <w:pStyle w:val="a3"/>
      </w:pPr>
      <w:r>
        <w:t xml:space="preserve">                                                                                                                                                                                                    сельского поселения Спартакский</w:t>
      </w:r>
    </w:p>
    <w:p w:rsidR="00B66D7A" w:rsidRDefault="00B66D7A" w:rsidP="00B66D7A">
      <w:pPr>
        <w:pStyle w:val="a3"/>
      </w:pPr>
      <w:r>
        <w:t xml:space="preserve">                                                                                                                                                                                                    сельсовет муниципального района </w:t>
      </w:r>
    </w:p>
    <w:p w:rsidR="00B66D7A" w:rsidRDefault="00B66D7A" w:rsidP="00B66D7A">
      <w:pPr>
        <w:pStyle w:val="a3"/>
      </w:pPr>
      <w:r>
        <w:t xml:space="preserve">                                                                                                                                                                                                    Ермекеевский район </w:t>
      </w:r>
    </w:p>
    <w:p w:rsidR="00B66D7A" w:rsidRDefault="00B66D7A" w:rsidP="00B66D7A">
      <w:pPr>
        <w:pStyle w:val="a3"/>
      </w:pPr>
      <w:r>
        <w:t xml:space="preserve">                                                                                                                                                                                                    Республики Башкортостан</w:t>
      </w:r>
    </w:p>
    <w:p w:rsidR="00B66D7A" w:rsidRDefault="00B66D7A" w:rsidP="00B66D7A">
      <w:pPr>
        <w:pStyle w:val="a3"/>
      </w:pPr>
      <w:r>
        <w:t xml:space="preserve">                                                                                                                                                                                                    «13» августа 2</w:t>
      </w:r>
      <w:r w:rsidR="00380BD0">
        <w:t>01</w:t>
      </w:r>
      <w:r w:rsidR="00BA5BE2">
        <w:t>8</w:t>
      </w:r>
      <w:r w:rsidR="00380BD0">
        <w:t xml:space="preserve"> г.   № 26</w:t>
      </w:r>
    </w:p>
    <w:p w:rsidR="00B66D7A" w:rsidRDefault="00B66D7A" w:rsidP="00B66D7A">
      <w:pPr>
        <w:spacing w:line="240" w:lineRule="auto"/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</w:t>
      </w:r>
      <w:r>
        <w:rPr>
          <w:b/>
        </w:rPr>
        <w:t xml:space="preserve">Перечень </w:t>
      </w:r>
    </w:p>
    <w:p w:rsidR="00B66D7A" w:rsidRDefault="00B66D7A" w:rsidP="00B66D7A">
      <w:pPr>
        <w:spacing w:line="240" w:lineRule="auto"/>
        <w:jc w:val="center"/>
        <w:rPr>
          <w:b/>
          <w:sz w:val="20"/>
          <w:szCs w:val="20"/>
        </w:rPr>
      </w:pPr>
      <w:r>
        <w:rPr>
          <w:b/>
        </w:rPr>
        <w:t xml:space="preserve">объектов недвижимого имущества принятых в казну сельского поселения </w:t>
      </w:r>
    </w:p>
    <w:p w:rsidR="00B66D7A" w:rsidRDefault="00B66D7A" w:rsidP="00B66D7A">
      <w:pPr>
        <w:spacing w:line="240" w:lineRule="auto"/>
        <w:jc w:val="center"/>
        <w:rPr>
          <w:u w:val="single"/>
        </w:rPr>
      </w:pPr>
      <w:r>
        <w:rPr>
          <w:b/>
        </w:rPr>
        <w:t xml:space="preserve">Спартакский  сельсовет муниципального района Ермекеевский район Республики Башкортостан       </w:t>
      </w:r>
      <w:r>
        <w:t>(по состоянию на</w:t>
      </w:r>
      <w:r>
        <w:rPr>
          <w:u w:val="single"/>
        </w:rPr>
        <w:t xml:space="preserve"> 13.08.2018 г.)</w:t>
      </w:r>
    </w:p>
    <w:p w:rsidR="00B66D7A" w:rsidRDefault="00B66D7A" w:rsidP="00B66D7A">
      <w:pPr>
        <w:spacing w:line="240" w:lineRule="auto"/>
        <w:jc w:val="center"/>
        <w:rPr>
          <w:b/>
        </w:rPr>
      </w:pPr>
    </w:p>
    <w:tbl>
      <w:tblPr>
        <w:tblStyle w:val="a4"/>
        <w:tblW w:w="14655" w:type="dxa"/>
        <w:tblLayout w:type="fixed"/>
        <w:tblLook w:val="01E0"/>
      </w:tblPr>
      <w:tblGrid>
        <w:gridCol w:w="709"/>
        <w:gridCol w:w="6001"/>
        <w:gridCol w:w="2641"/>
        <w:gridCol w:w="1561"/>
        <w:gridCol w:w="2157"/>
        <w:gridCol w:w="1586"/>
      </w:tblGrid>
      <w:tr w:rsidR="00B66D7A" w:rsidTr="00B66D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7A" w:rsidRDefault="00B66D7A">
            <w:pPr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7A" w:rsidRDefault="00B66D7A">
            <w:pPr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t>Наименование объекта (краткая характеристика)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7A" w:rsidRDefault="00B66D7A">
            <w:pPr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t>Местонахождения объекта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7A" w:rsidRDefault="00B66D7A">
            <w:pPr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t>Год ввода в эксплуатацию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7A" w:rsidRDefault="00B66D7A">
            <w:pPr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t xml:space="preserve">Общая протяженность,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7A" w:rsidRDefault="00B66D7A">
            <w:pPr>
              <w:ind w:right="-104"/>
              <w:jc w:val="center"/>
              <w:rPr>
                <w:color w:val="000000"/>
                <w:sz w:val="28"/>
                <w:szCs w:val="28"/>
              </w:rPr>
            </w:pPr>
            <w:r>
              <w:t>Балансовая/</w:t>
            </w:r>
          </w:p>
          <w:p w:rsidR="00B66D7A" w:rsidRDefault="00B66D7A">
            <w:pPr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t>остаточная стоимость,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</w:tr>
      <w:tr w:rsidR="00B66D7A" w:rsidTr="00B66D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7A" w:rsidRDefault="00B66D7A">
            <w:pPr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7A" w:rsidRDefault="00B66D7A">
            <w:pPr>
              <w:ind w:right="-104"/>
            </w:pPr>
            <w:r>
              <w:t>-Забор 2-х этажного многоквартирного дома,</w:t>
            </w:r>
          </w:p>
          <w:p w:rsidR="00B66D7A" w:rsidRDefault="00B66D7A" w:rsidP="00B66D7A">
            <w:pPr>
              <w:ind w:right="-10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t xml:space="preserve"> 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7A" w:rsidRDefault="00B66D7A">
            <w:r>
              <w:t>Республика Башкортостан, Ермекеевский район, с</w:t>
            </w:r>
            <w:proofErr w:type="gramStart"/>
            <w:r>
              <w:t>.С</w:t>
            </w:r>
            <w:proofErr w:type="gramEnd"/>
            <w:r>
              <w:t xml:space="preserve">партак, </w:t>
            </w:r>
          </w:p>
          <w:p w:rsidR="00B66D7A" w:rsidRDefault="00B66D7A" w:rsidP="00B66D7A">
            <w:pPr>
              <w:rPr>
                <w:color w:val="000000"/>
              </w:rPr>
            </w:pPr>
            <w:r>
              <w:t>ул. Комсомольская, д.2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7A" w:rsidRDefault="00B66D7A">
            <w:pPr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2018 г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7A" w:rsidRDefault="007B439E">
            <w:pPr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208 </w:t>
            </w:r>
            <w:r w:rsidR="00B66D7A">
              <w:rPr>
                <w:rFonts w:ascii="Times New Roman" w:eastAsia="Times New Roman" w:hAnsi="Times New Roman" w:cs="Times New Roman"/>
                <w:color w:val="000000"/>
              </w:rPr>
              <w:t xml:space="preserve"> м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7A" w:rsidRDefault="00B66D7A" w:rsidP="00021D9D">
            <w:pPr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021D9D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 w:rsidR="00021D9D">
              <w:rPr>
                <w:rFonts w:ascii="Times New Roman" w:eastAsia="Times New Roman" w:hAnsi="Times New Roman" w:cs="Times New Roman"/>
                <w:color w:val="000000"/>
              </w:rPr>
              <w:t>635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руб.</w:t>
            </w:r>
          </w:p>
        </w:tc>
      </w:tr>
      <w:tr w:rsidR="00021D9D" w:rsidTr="00B66D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D9D" w:rsidRDefault="00021D9D">
            <w:pPr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21D9D" w:rsidRDefault="00021D9D">
            <w:pPr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D9D" w:rsidRDefault="00021D9D" w:rsidP="004B748E">
            <w:pPr>
              <w:ind w:right="-104"/>
            </w:pPr>
            <w:r>
              <w:t>-Забор 2-х этажного многоквартирного дома,</w:t>
            </w:r>
          </w:p>
          <w:p w:rsidR="00021D9D" w:rsidRDefault="00021D9D" w:rsidP="004B748E">
            <w:pPr>
              <w:ind w:right="-10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t xml:space="preserve"> 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D9D" w:rsidRDefault="00021D9D" w:rsidP="004B748E">
            <w:r>
              <w:t>Республика Башкортостан, Ермекеевский район, с</w:t>
            </w:r>
            <w:proofErr w:type="gramStart"/>
            <w:r>
              <w:t>.С</w:t>
            </w:r>
            <w:proofErr w:type="gramEnd"/>
            <w:r>
              <w:t xml:space="preserve">партак, </w:t>
            </w:r>
          </w:p>
          <w:p w:rsidR="00021D9D" w:rsidRDefault="00021D9D" w:rsidP="0035682E">
            <w:pPr>
              <w:rPr>
                <w:color w:val="000000"/>
              </w:rPr>
            </w:pPr>
            <w:r>
              <w:t>ул. Комсомольская, д.</w:t>
            </w:r>
            <w:r w:rsidR="0035682E">
              <w:t>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D9D" w:rsidRDefault="00021D9D" w:rsidP="004B748E">
            <w:pPr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2018 г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D9D" w:rsidRDefault="00021D9D" w:rsidP="004B748E">
            <w:pPr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  м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D9D" w:rsidRDefault="00021D9D" w:rsidP="00021D9D">
            <w:pPr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60,503 руб.</w:t>
            </w:r>
          </w:p>
        </w:tc>
      </w:tr>
      <w:tr w:rsidR="00021D9D" w:rsidTr="00B66D7A">
        <w:tc>
          <w:tcPr>
            <w:tcW w:w="6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D9D" w:rsidRDefault="00021D9D">
            <w:pPr>
              <w:ind w:right="-10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t xml:space="preserve">              ВСЕГО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9D" w:rsidRDefault="00021D9D">
            <w:pPr>
              <w:rPr>
                <w:color w:val="000000"/>
              </w:rPr>
            </w:pPr>
          </w:p>
          <w:p w:rsidR="00021D9D" w:rsidRDefault="00021D9D">
            <w:pPr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9D" w:rsidRDefault="00021D9D">
            <w:pPr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D9D" w:rsidRDefault="00021D9D" w:rsidP="00021D9D">
            <w:pPr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242 м.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9D" w:rsidRDefault="003534D0" w:rsidP="003534D0">
            <w:pPr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369</w:t>
            </w:r>
            <w:r w:rsidR="00021D9D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138</w:t>
            </w:r>
            <w:r w:rsidR="00021D9D">
              <w:rPr>
                <w:rFonts w:ascii="Times New Roman" w:eastAsia="Times New Roman" w:hAnsi="Times New Roman" w:cs="Times New Roman"/>
                <w:color w:val="000000"/>
              </w:rPr>
              <w:t xml:space="preserve"> руб.</w:t>
            </w:r>
          </w:p>
        </w:tc>
      </w:tr>
    </w:tbl>
    <w:p w:rsidR="00B66D7A" w:rsidRDefault="00B66D7A" w:rsidP="00B66D7A">
      <w:pPr>
        <w:rPr>
          <w:rFonts w:eastAsia="Times New Roman"/>
          <w:color w:val="000000"/>
        </w:rPr>
      </w:pPr>
    </w:p>
    <w:p w:rsidR="00B66D7A" w:rsidRDefault="00B66D7A" w:rsidP="00B66D7A">
      <w:pPr>
        <w:rPr>
          <w:rFonts w:eastAsia="Times New Roman"/>
          <w:color w:val="000000"/>
        </w:rPr>
      </w:pPr>
    </w:p>
    <w:p w:rsidR="00B66D7A" w:rsidRDefault="00B66D7A" w:rsidP="00B66D7A">
      <w:pPr>
        <w:pStyle w:val="a3"/>
        <w:jc w:val="center"/>
        <w:rPr>
          <w:b/>
        </w:rPr>
      </w:pPr>
      <w:r>
        <w:lastRenderedPageBreak/>
        <w:t xml:space="preserve">                                                                                                                       </w:t>
      </w:r>
    </w:p>
    <w:p w:rsidR="00B66D7A" w:rsidRDefault="00B66D7A" w:rsidP="00B66D7A"/>
    <w:p w:rsidR="00B66D7A" w:rsidRDefault="00B66D7A" w:rsidP="00B66D7A"/>
    <w:p w:rsidR="00B66D7A" w:rsidRDefault="00B66D7A" w:rsidP="00B66D7A">
      <w:pPr>
        <w:pStyle w:val="a3"/>
        <w:jc w:val="both"/>
      </w:pPr>
    </w:p>
    <w:p w:rsidR="004D4F19" w:rsidRDefault="004D4F19"/>
    <w:sectPr w:rsidR="004D4F19" w:rsidSect="00E1024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10242"/>
    <w:rsid w:val="00021D9D"/>
    <w:rsid w:val="003534D0"/>
    <w:rsid w:val="0035682E"/>
    <w:rsid w:val="00380BD0"/>
    <w:rsid w:val="004D0255"/>
    <w:rsid w:val="004D4F19"/>
    <w:rsid w:val="005653BC"/>
    <w:rsid w:val="007B439E"/>
    <w:rsid w:val="00B27DDB"/>
    <w:rsid w:val="00B66D7A"/>
    <w:rsid w:val="00BA5BE2"/>
    <w:rsid w:val="00D02E26"/>
    <w:rsid w:val="00DF7277"/>
    <w:rsid w:val="00E10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6D7A"/>
    <w:pPr>
      <w:spacing w:after="0" w:line="240" w:lineRule="auto"/>
    </w:pPr>
  </w:style>
  <w:style w:type="table" w:styleId="a4">
    <w:name w:val="Table Grid"/>
    <w:basedOn w:val="a1"/>
    <w:rsid w:val="00B66D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0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2018-08-15T02:23:00Z</cp:lastPrinted>
  <dcterms:created xsi:type="dcterms:W3CDTF">2018-08-13T09:19:00Z</dcterms:created>
  <dcterms:modified xsi:type="dcterms:W3CDTF">2018-08-15T02:23:00Z</dcterms:modified>
</cp:coreProperties>
</file>