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F" w:rsidRPr="00460E3F" w:rsidRDefault="003F052F" w:rsidP="00460E3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№6</w:t>
      </w:r>
    </w:p>
    <w:p w:rsidR="00460E3F" w:rsidRPr="00460E3F" w:rsidRDefault="00460E3F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E3F" w:rsidRDefault="008039A0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F">
        <w:rPr>
          <w:rFonts w:ascii="Times New Roman" w:hAnsi="Times New Roman" w:cs="Times New Roman"/>
          <w:b/>
          <w:sz w:val="28"/>
          <w:szCs w:val="28"/>
        </w:rPr>
        <w:t>Каждый гражданин РФ имеет право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r w:rsidRPr="00460E3F">
        <w:rPr>
          <w:rFonts w:ascii="Times New Roman" w:hAnsi="Times New Roman" w:cs="Times New Roman"/>
          <w:b/>
          <w:sz w:val="28"/>
          <w:szCs w:val="28"/>
        </w:rPr>
        <w:t xml:space="preserve">гектар 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>земл</w:t>
      </w:r>
      <w:r w:rsidRPr="00460E3F">
        <w:rPr>
          <w:rFonts w:ascii="Times New Roman" w:hAnsi="Times New Roman" w:cs="Times New Roman"/>
          <w:b/>
          <w:sz w:val="28"/>
          <w:szCs w:val="28"/>
        </w:rPr>
        <w:t>и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68C" w:rsidRPr="00460E3F" w:rsidRDefault="00ED321C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F">
        <w:rPr>
          <w:rFonts w:ascii="Times New Roman" w:hAnsi="Times New Roman" w:cs="Times New Roman"/>
          <w:b/>
          <w:sz w:val="28"/>
          <w:szCs w:val="28"/>
        </w:rPr>
        <w:t>на Дальнем Востоке</w:t>
      </w:r>
    </w:p>
    <w:p w:rsidR="00E1792D" w:rsidRPr="00460E3F" w:rsidRDefault="00E1792D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083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42463A" w:rsidRPr="00460E3F">
        <w:rPr>
          <w:rFonts w:ascii="Times New Roman" w:hAnsi="Times New Roman" w:cs="Times New Roman"/>
          <w:sz w:val="28"/>
          <w:szCs w:val="28"/>
        </w:rPr>
        <w:t>Р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еспублике Башкортостан </w:t>
      </w:r>
      <w:r w:rsidR="0042463A" w:rsidRPr="00460E3F">
        <w:rPr>
          <w:rFonts w:ascii="Times New Roman" w:hAnsi="Times New Roman" w:cs="Times New Roman"/>
          <w:sz w:val="28"/>
          <w:szCs w:val="28"/>
        </w:rPr>
        <w:t>напомина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правом получить земельный участок </w:t>
      </w:r>
      <w:r w:rsidR="00222740" w:rsidRPr="00460E3F">
        <w:rPr>
          <w:rFonts w:ascii="Times New Roman" w:hAnsi="Times New Roman" w:cs="Times New Roman"/>
          <w:sz w:val="28"/>
          <w:szCs w:val="28"/>
        </w:rPr>
        <w:t>на Дальнем Востоке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мо</w:t>
      </w:r>
      <w:r w:rsidR="00222740" w:rsidRPr="00460E3F">
        <w:rPr>
          <w:rFonts w:ascii="Times New Roman" w:hAnsi="Times New Roman" w:cs="Times New Roman"/>
          <w:sz w:val="28"/>
          <w:szCs w:val="28"/>
        </w:rPr>
        <w:t>жет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воспользова</w:t>
      </w:r>
      <w:r w:rsidR="0042463A" w:rsidRPr="00460E3F">
        <w:rPr>
          <w:rFonts w:ascii="Times New Roman" w:hAnsi="Times New Roman" w:cs="Times New Roman"/>
          <w:sz w:val="28"/>
          <w:szCs w:val="28"/>
        </w:rPr>
        <w:t xml:space="preserve">ться </w:t>
      </w:r>
      <w:r w:rsidR="00036083" w:rsidRPr="00460E3F">
        <w:rPr>
          <w:rFonts w:ascii="Times New Roman" w:hAnsi="Times New Roman" w:cs="Times New Roman"/>
          <w:sz w:val="28"/>
          <w:szCs w:val="28"/>
        </w:rPr>
        <w:t>любой гражданин Российской Федерации.</w:t>
      </w:r>
    </w:p>
    <w:p w:rsidR="00775822" w:rsidRPr="00460E3F" w:rsidRDefault="00775822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Получить землю в пользование могут только граждане Российской Федерации. Один человек может получить 1 гектар. Земля выдается в безвозмездное пользование на 5 лет. После чего нужно оформить аренду сроком на 49 лет. По истечению 10 лет аренды при желании можно будет оформить земельный участок в собственность. В случае</w:t>
      </w:r>
      <w:proofErr w:type="gramStart"/>
      <w:r w:rsidR="00D53D8D" w:rsidRPr="00460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E3F">
        <w:rPr>
          <w:rFonts w:ascii="Times New Roman" w:hAnsi="Times New Roman" w:cs="Times New Roman"/>
          <w:sz w:val="28"/>
          <w:szCs w:val="28"/>
        </w:rPr>
        <w:t xml:space="preserve"> если в течение 5 лет вы не начнете осваивать участок, то потеряете его навсегда.</w:t>
      </w:r>
    </w:p>
    <w:p w:rsidR="00BC7ACC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На сегодняшний день, заявку на получение дальневосточного гектара можно оставить в любом офисе </w:t>
      </w:r>
      <w:r w:rsidR="00D53D8D" w:rsidRPr="00460E3F">
        <w:rPr>
          <w:rFonts w:ascii="Times New Roman" w:hAnsi="Times New Roman" w:cs="Times New Roman"/>
          <w:sz w:val="28"/>
          <w:szCs w:val="28"/>
        </w:rPr>
        <w:t>м</w:t>
      </w:r>
      <w:r w:rsidRPr="00460E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предоставления государственных </w:t>
      </w:r>
      <w:r w:rsidR="00D53D8D" w:rsidRPr="00460E3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60E3F">
        <w:rPr>
          <w:rFonts w:ascii="Times New Roman" w:hAnsi="Times New Roman" w:cs="Times New Roman"/>
          <w:sz w:val="28"/>
          <w:szCs w:val="28"/>
        </w:rPr>
        <w:t>услуг.</w:t>
      </w:r>
      <w:r w:rsidR="00BC7ACC" w:rsidRPr="0046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CC" w:rsidRPr="00460E3F" w:rsidRDefault="00BC7ACC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Также заяв</w:t>
      </w:r>
      <w:r w:rsidR="004F624C" w:rsidRPr="00460E3F">
        <w:rPr>
          <w:rFonts w:ascii="Times New Roman" w:hAnsi="Times New Roman" w:cs="Times New Roman"/>
          <w:sz w:val="28"/>
          <w:szCs w:val="28"/>
        </w:rPr>
        <w:t>ки</w:t>
      </w:r>
      <w:r w:rsidRPr="00460E3F">
        <w:rPr>
          <w:rFonts w:ascii="Times New Roman" w:hAnsi="Times New Roman" w:cs="Times New Roman"/>
          <w:sz w:val="28"/>
          <w:szCs w:val="28"/>
        </w:rPr>
        <w:t xml:space="preserve"> на получение бесплатной земли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 w:rsidR="004F624C" w:rsidRPr="00460E3F">
        <w:rPr>
          <w:rFonts w:ascii="Times New Roman" w:hAnsi="Times New Roman" w:cs="Times New Roman"/>
          <w:sz w:val="28"/>
          <w:szCs w:val="28"/>
        </w:rPr>
        <w:t>в местные ор</w:t>
      </w:r>
      <w:r w:rsidR="00BC59C6" w:rsidRPr="00460E3F">
        <w:rPr>
          <w:rFonts w:ascii="Times New Roman" w:hAnsi="Times New Roman" w:cs="Times New Roman"/>
          <w:sz w:val="28"/>
          <w:szCs w:val="28"/>
        </w:rPr>
        <w:t>г</w:t>
      </w:r>
      <w:r w:rsidR="004F624C" w:rsidRPr="00460E3F">
        <w:rPr>
          <w:rFonts w:ascii="Times New Roman" w:hAnsi="Times New Roman" w:cs="Times New Roman"/>
          <w:sz w:val="28"/>
          <w:szCs w:val="28"/>
        </w:rPr>
        <w:t>а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ны самоуправления либо через федеральную информационную систему «На Дальний Восток». Для входа в нее нужно зарегистрироваться на портале </w:t>
      </w:r>
      <w:proofErr w:type="spellStart"/>
      <w:r w:rsidR="00BC59C6" w:rsidRPr="00460E3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C59C6" w:rsidRPr="00460E3F">
        <w:rPr>
          <w:rFonts w:ascii="Times New Roman" w:hAnsi="Times New Roman" w:cs="Times New Roman"/>
          <w:sz w:val="28"/>
          <w:szCs w:val="28"/>
        </w:rPr>
        <w:t>.</w:t>
      </w:r>
      <w:r w:rsidRPr="00460E3F">
        <w:rPr>
          <w:rFonts w:ascii="Times New Roman" w:hAnsi="Times New Roman" w:cs="Times New Roman"/>
          <w:sz w:val="28"/>
          <w:szCs w:val="28"/>
        </w:rPr>
        <w:t xml:space="preserve"> При этом в обращении следует указать место проживания, контактную информацию, СНИЛС, площадь запрашиваемого участка. </w:t>
      </w:r>
    </w:p>
    <w:sectPr w:rsidR="00BC7ACC" w:rsidRPr="00460E3F" w:rsidSect="004246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083"/>
    <w:rsid w:val="00036083"/>
    <w:rsid w:val="000D5B6B"/>
    <w:rsid w:val="000E630B"/>
    <w:rsid w:val="00104456"/>
    <w:rsid w:val="00222740"/>
    <w:rsid w:val="00350C8F"/>
    <w:rsid w:val="003F052F"/>
    <w:rsid w:val="0042268C"/>
    <w:rsid w:val="0042463A"/>
    <w:rsid w:val="00460E3F"/>
    <w:rsid w:val="004F624C"/>
    <w:rsid w:val="006E2DCC"/>
    <w:rsid w:val="00775822"/>
    <w:rsid w:val="007F7D0B"/>
    <w:rsid w:val="008039A0"/>
    <w:rsid w:val="008E105E"/>
    <w:rsid w:val="008E4F77"/>
    <w:rsid w:val="00B926C7"/>
    <w:rsid w:val="00BC59C6"/>
    <w:rsid w:val="00BC7ACC"/>
    <w:rsid w:val="00D069B6"/>
    <w:rsid w:val="00D53D8D"/>
    <w:rsid w:val="00D71994"/>
    <w:rsid w:val="00D74CDF"/>
    <w:rsid w:val="00D9746B"/>
    <w:rsid w:val="00E1792D"/>
    <w:rsid w:val="00E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lmagafurova</cp:lastModifiedBy>
  <cp:revision>12</cp:revision>
  <cp:lastPrinted>2018-04-23T10:29:00Z</cp:lastPrinted>
  <dcterms:created xsi:type="dcterms:W3CDTF">2017-03-07T06:02:00Z</dcterms:created>
  <dcterms:modified xsi:type="dcterms:W3CDTF">2018-05-14T11:13:00Z</dcterms:modified>
</cp:coreProperties>
</file>