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BA" w:rsidRPr="00FF61AA" w:rsidRDefault="00CC6ABA" w:rsidP="00CC6ABA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CC6ABA" w:rsidRPr="00FF61AA" w:rsidRDefault="00CC6ABA" w:rsidP="00CC6ABA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CC6ABA" w:rsidRPr="00FF61AA" w:rsidRDefault="00CC6ABA" w:rsidP="00CC6ABA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депутатов Совета</w:t>
      </w:r>
      <w:r w:rsidRPr="00FF6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Спартакский</w:t>
      </w:r>
      <w:proofErr w:type="spellEnd"/>
      <w:r>
        <w:rPr>
          <w:b/>
          <w:sz w:val="24"/>
          <w:szCs w:val="24"/>
        </w:rPr>
        <w:t xml:space="preserve"> сельсовет</w:t>
      </w:r>
      <w:r w:rsidRPr="00FF61AA">
        <w:rPr>
          <w:b/>
          <w:sz w:val="24"/>
          <w:szCs w:val="24"/>
        </w:rPr>
        <w:t xml:space="preserve"> 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</w:p>
    <w:p w:rsidR="00CC6ABA" w:rsidRPr="00FF61AA" w:rsidRDefault="00CC6ABA" w:rsidP="00CC6ABA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за период с 1 января 2017 г. по 31 декабря 2017 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560"/>
        <w:gridCol w:w="1275"/>
        <w:gridCol w:w="1418"/>
        <w:gridCol w:w="992"/>
        <w:gridCol w:w="1843"/>
        <w:gridCol w:w="992"/>
        <w:gridCol w:w="851"/>
        <w:gridCol w:w="858"/>
        <w:gridCol w:w="1551"/>
        <w:gridCol w:w="1276"/>
        <w:gridCol w:w="1560"/>
      </w:tblGrid>
      <w:tr w:rsidR="00CC6ABA" w:rsidRPr="00693A4A" w:rsidTr="00DC24A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6ABA" w:rsidRPr="00693A4A" w:rsidTr="00D47C96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693A4A" w:rsidRDefault="00CC6ABA" w:rsidP="007C58AF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693A4A" w:rsidRDefault="00CC6ABA" w:rsidP="007C58AF">
            <w:pPr>
              <w:pStyle w:val="ConsPlusNormal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693A4A" w:rsidRDefault="00CC6ABA" w:rsidP="007C58AF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A42ED0" w:rsidRDefault="00CC6ABA" w:rsidP="007C58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693A4A" w:rsidRDefault="00CC6ABA" w:rsidP="007C58A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693A4A" w:rsidRDefault="00CC6ABA" w:rsidP="007C58AF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693A4A" w:rsidRDefault="00CC6ABA" w:rsidP="007C58AF">
            <w:pPr>
              <w:pStyle w:val="ConsPlusNormal"/>
              <w:jc w:val="center"/>
            </w:pPr>
          </w:p>
        </w:tc>
      </w:tr>
      <w:tr w:rsidR="00CC6ABA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FB30DC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Гафурова </w:t>
            </w:r>
            <w:proofErr w:type="spellStart"/>
            <w:r w:rsidRPr="00DC24A4">
              <w:rPr>
                <w:sz w:val="20"/>
                <w:szCs w:val="20"/>
              </w:rPr>
              <w:t>Флюза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FB30DC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DC24A4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</w:t>
            </w:r>
            <w:r w:rsidR="00FB30DC" w:rsidRPr="00DC24A4">
              <w:rPr>
                <w:sz w:val="20"/>
                <w:szCs w:val="20"/>
              </w:rPr>
              <w:t>ом</w:t>
            </w:r>
          </w:p>
          <w:p w:rsidR="00DC24A4" w:rsidRPr="00DC24A4" w:rsidRDefault="00DC24A4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C24A4" w:rsidRPr="00DC24A4" w:rsidRDefault="00DC24A4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C24A4" w:rsidRPr="00DC24A4" w:rsidRDefault="00DC24A4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Земельный участок</w:t>
            </w:r>
          </w:p>
          <w:p w:rsidR="00DC24A4" w:rsidRPr="00DC24A4" w:rsidRDefault="00DC24A4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Пай</w:t>
            </w:r>
          </w:p>
          <w:p w:rsidR="00DC24A4" w:rsidRDefault="00DC24A4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C24A4" w:rsidRPr="00DC24A4" w:rsidRDefault="00DC24A4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Пай </w:t>
            </w:r>
          </w:p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C24A4" w:rsidRPr="00DC24A4" w:rsidRDefault="00DC24A4" w:rsidP="007C58AF">
            <w:pPr>
              <w:rPr>
                <w:sz w:val="20"/>
                <w:szCs w:val="20"/>
                <w:lang w:eastAsia="en-US"/>
              </w:rPr>
            </w:pPr>
          </w:p>
          <w:p w:rsidR="00CC6ABA" w:rsidRPr="00DC24A4" w:rsidRDefault="00DC24A4" w:rsidP="007C58AF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C24A4" w:rsidRDefault="00DC24A4" w:rsidP="007C58AF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2/165 долевая</w:t>
            </w:r>
          </w:p>
          <w:p w:rsidR="00DC24A4" w:rsidRPr="00DC24A4" w:rsidRDefault="00DC24A4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Default="00EB7206" w:rsidP="007C58AF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160,20</w:t>
            </w:r>
          </w:p>
          <w:p w:rsidR="00DC24A4" w:rsidRDefault="00DC24A4" w:rsidP="007C58AF">
            <w:pPr>
              <w:rPr>
                <w:sz w:val="20"/>
                <w:szCs w:val="20"/>
                <w:lang w:eastAsia="en-US"/>
              </w:rPr>
            </w:pPr>
          </w:p>
          <w:p w:rsidR="00DC24A4" w:rsidRDefault="00DC24A4" w:rsidP="007C58AF">
            <w:pPr>
              <w:rPr>
                <w:sz w:val="20"/>
                <w:szCs w:val="20"/>
                <w:lang w:eastAsia="en-US"/>
              </w:rPr>
            </w:pPr>
          </w:p>
          <w:p w:rsidR="00CA26B7" w:rsidRDefault="00CA26B7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</w:t>
            </w:r>
          </w:p>
          <w:p w:rsidR="00CA26B7" w:rsidRDefault="00CA26B7" w:rsidP="007C58AF">
            <w:pPr>
              <w:rPr>
                <w:sz w:val="20"/>
                <w:szCs w:val="20"/>
                <w:lang w:eastAsia="en-US"/>
              </w:rPr>
            </w:pPr>
          </w:p>
          <w:p w:rsidR="00DC24A4" w:rsidRDefault="00DC24A4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CA26B7" w:rsidRDefault="00CA26B7" w:rsidP="007C58AF">
            <w:pPr>
              <w:rPr>
                <w:sz w:val="20"/>
                <w:szCs w:val="20"/>
                <w:lang w:eastAsia="en-US"/>
              </w:rPr>
            </w:pPr>
          </w:p>
          <w:p w:rsidR="00CA26B7" w:rsidRPr="00DC24A4" w:rsidRDefault="00CA26B7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Default="00CA26B7" w:rsidP="00EB72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A26B7" w:rsidRDefault="00CA26B7" w:rsidP="00EB7206">
            <w:pPr>
              <w:rPr>
                <w:sz w:val="20"/>
                <w:szCs w:val="20"/>
                <w:lang w:eastAsia="en-US"/>
              </w:rPr>
            </w:pPr>
          </w:p>
          <w:p w:rsidR="00CA26B7" w:rsidRDefault="00CA26B7" w:rsidP="00EB7206">
            <w:pPr>
              <w:rPr>
                <w:sz w:val="20"/>
                <w:szCs w:val="20"/>
                <w:lang w:eastAsia="en-US"/>
              </w:rPr>
            </w:pPr>
          </w:p>
          <w:p w:rsidR="00CA26B7" w:rsidRDefault="00CA26B7" w:rsidP="00CA26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A26B7" w:rsidRDefault="00CA26B7" w:rsidP="00EB7206">
            <w:pPr>
              <w:rPr>
                <w:sz w:val="20"/>
                <w:szCs w:val="20"/>
                <w:lang w:eastAsia="en-US"/>
              </w:rPr>
            </w:pPr>
          </w:p>
          <w:p w:rsidR="00CA26B7" w:rsidRDefault="00CA26B7" w:rsidP="00CA26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A26B7" w:rsidRDefault="00CA26B7" w:rsidP="00EB7206">
            <w:pPr>
              <w:rPr>
                <w:sz w:val="20"/>
                <w:szCs w:val="20"/>
                <w:lang w:eastAsia="en-US"/>
              </w:rPr>
            </w:pPr>
          </w:p>
          <w:p w:rsidR="00CA26B7" w:rsidRDefault="00CA26B7" w:rsidP="00CA26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A26B7" w:rsidRPr="00DC24A4" w:rsidRDefault="00CA26B7" w:rsidP="00EB72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956166,72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  <w:tr w:rsidR="00CC6ABA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FB30DC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Воробей Светлана Анатолиевна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FB30DC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Квартира </w:t>
            </w:r>
          </w:p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C6ABA" w:rsidRPr="00DC24A4" w:rsidRDefault="00CA26B7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B7" w:rsidRDefault="00CA26B7" w:rsidP="007C58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</w:t>
            </w:r>
            <w:r w:rsidR="00CC6ABA" w:rsidRPr="00DC24A4">
              <w:rPr>
                <w:sz w:val="20"/>
                <w:szCs w:val="20"/>
                <w:lang w:eastAsia="en-US"/>
              </w:rPr>
              <w:t>дивидуаль</w:t>
            </w:r>
            <w:proofErr w:type="spellEnd"/>
          </w:p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C24A4">
              <w:rPr>
                <w:sz w:val="20"/>
                <w:szCs w:val="20"/>
                <w:lang w:eastAsia="en-US"/>
              </w:rPr>
              <w:t>н</w:t>
            </w:r>
            <w:r w:rsidR="00CA26B7">
              <w:rPr>
                <w:sz w:val="20"/>
                <w:szCs w:val="20"/>
                <w:lang w:eastAsia="en-US"/>
              </w:rPr>
              <w:t>ая</w:t>
            </w:r>
            <w:proofErr w:type="spellEnd"/>
          </w:p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</w:p>
          <w:p w:rsidR="00CC6ABA" w:rsidRPr="00DC24A4" w:rsidRDefault="00CA26B7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A26B7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</w:p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</w:p>
          <w:p w:rsidR="00CC6ABA" w:rsidRPr="00DC24A4" w:rsidRDefault="00CA26B7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</w:p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A26B7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</w:p>
          <w:p w:rsidR="00CC6ABA" w:rsidRPr="00DC24A4" w:rsidRDefault="00CC6ABA" w:rsidP="007C58AF">
            <w:pPr>
              <w:rPr>
                <w:sz w:val="20"/>
                <w:szCs w:val="20"/>
                <w:lang w:eastAsia="en-US"/>
              </w:rPr>
            </w:pPr>
          </w:p>
          <w:p w:rsidR="00CC6ABA" w:rsidRPr="00DC24A4" w:rsidRDefault="00CA26B7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Default="00CA26B7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A26B7" w:rsidRDefault="00CA26B7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A26B7" w:rsidRDefault="00CA26B7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A26B7" w:rsidRPr="00DC24A4" w:rsidRDefault="00CA26B7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A26B7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483716,10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A" w:rsidRPr="00DC24A4" w:rsidRDefault="00CC6ABA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  <w:tr w:rsidR="00FB30DC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FB30DC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FB30DC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FB30DC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942BE9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942BE9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942BE9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942BE9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942BE9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942BE9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942BE9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942BE9" w:rsidRDefault="00942BE9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KIA-</w:t>
            </w:r>
            <w:r>
              <w:rPr>
                <w:sz w:val="20"/>
                <w:szCs w:val="20"/>
              </w:rPr>
              <w:t>Спектра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CA26B7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CA26B7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0DC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FB30DC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Данилова Елена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FB30DC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304233,65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8D3E1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3E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559832,23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3E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3E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0DC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Митряшкина</w:t>
            </w:r>
            <w:proofErr w:type="spellEnd"/>
            <w:r w:rsidRPr="00DC24A4">
              <w:rPr>
                <w:sz w:val="20"/>
                <w:szCs w:val="20"/>
              </w:rPr>
              <w:t xml:space="preserve"> Эльвира </w:t>
            </w:r>
            <w:proofErr w:type="spellStart"/>
            <w:r w:rsidRPr="00DC24A4">
              <w:rPr>
                <w:sz w:val="20"/>
                <w:szCs w:val="20"/>
              </w:rPr>
              <w:t>Римзовна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42,2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312957,76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3E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42,2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3E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42,2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B273E6" w:rsidRPr="00DC24A4" w:rsidRDefault="00B273E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B273E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E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0DC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Кашкирова</w:t>
            </w:r>
            <w:proofErr w:type="spellEnd"/>
            <w:r w:rsidRPr="00DC24A4">
              <w:rPr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429524,14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C9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D47C96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47C96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  <w:r>
              <w:rPr>
                <w:sz w:val="20"/>
                <w:szCs w:val="20"/>
                <w:lang w:eastAsia="en-US"/>
              </w:rPr>
              <w:t xml:space="preserve"> индивидуальная</w:t>
            </w:r>
          </w:p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D47C96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120,2</w:t>
            </w:r>
          </w:p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865</w:t>
            </w:r>
          </w:p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</w:p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  <w:p w:rsidR="00D47C96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</w:p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D47C96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0DC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Набиуллина</w:t>
            </w:r>
            <w:proofErr w:type="spellEnd"/>
            <w:r w:rsidRPr="00DC24A4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7C96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47C96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47C96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  <w:p w:rsidR="00D47C96" w:rsidRDefault="00D47C96" w:rsidP="007C58AF">
            <w:pPr>
              <w:rPr>
                <w:sz w:val="20"/>
                <w:szCs w:val="20"/>
                <w:lang w:eastAsia="en-US"/>
              </w:rPr>
            </w:pPr>
          </w:p>
          <w:p w:rsidR="00D47C96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794</w:t>
            </w:r>
            <w:r w:rsidR="00B21DCD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47C96" w:rsidRPr="00DC24A4" w:rsidRDefault="00D47C96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361719,14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C" w:rsidRPr="00DC24A4" w:rsidRDefault="00D47C9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1DCD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1DCD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46,1</w:t>
            </w:r>
          </w:p>
          <w:p w:rsidR="00B21DCD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</w:t>
            </w:r>
          </w:p>
          <w:p w:rsidR="00B21DCD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21DCD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1DCD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21DCD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21DCD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B21DCD" w:rsidRDefault="00B21DCD" w:rsidP="007C58AF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Nissan-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B21DCD" w:rsidRDefault="00B21DCD" w:rsidP="007C58AF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B21DCD" w:rsidRDefault="00B21DCD" w:rsidP="007C58AF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Максимова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B21DCD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B21DCD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B21DCD" w:rsidRDefault="00B21DCD" w:rsidP="007C58AF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308897.26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B21DCD" w:rsidRDefault="00B21DCD" w:rsidP="007C58AF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Павлова Елена </w:t>
            </w:r>
            <w:proofErr w:type="spellStart"/>
            <w:r w:rsidRPr="00DC24A4">
              <w:rPr>
                <w:sz w:val="20"/>
                <w:szCs w:val="20"/>
              </w:rPr>
              <w:t>Тимергалеевна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223016,50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1573F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16A53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пай</w:t>
            </w:r>
          </w:p>
          <w:p w:rsidR="00916A53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6A53">
              <w:rPr>
                <w:sz w:val="20"/>
                <w:szCs w:val="20"/>
              </w:rPr>
              <w:t>ай</w:t>
            </w:r>
          </w:p>
          <w:p w:rsidR="0031573F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31573F" w:rsidRPr="00DC24A4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¼ долевая 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31573F" w:rsidRPr="00DC24A4" w:rsidRDefault="0031573F" w:rsidP="007C58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67,9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431,0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  <w:p w:rsidR="0031573F" w:rsidRPr="00DC24A4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1573F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1573F" w:rsidRPr="00DC24A4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104573,71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Сокова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Нафиса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8B5445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8B5445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8B5445" w:rsidRPr="00DC24A4" w:rsidRDefault="008B5445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8B5445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8B5445" w:rsidRPr="00DC24A4" w:rsidRDefault="008B5445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8B5445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B5445" w:rsidRPr="00DC24A4" w:rsidRDefault="008B5445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5445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8B5445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5445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332622,53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5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B7206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5445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5" w:rsidRDefault="00916A53" w:rsidP="008B5445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</w:t>
            </w:r>
            <w:r w:rsidR="008B5445">
              <w:rPr>
                <w:sz w:val="20"/>
                <w:szCs w:val="20"/>
                <w:lang w:eastAsia="en-US"/>
              </w:rPr>
              <w:t>ндивидуальн</w:t>
            </w:r>
            <w:proofErr w:type="spellEnd"/>
          </w:p>
          <w:p w:rsidR="00916A53" w:rsidRDefault="00916A53" w:rsidP="008B5445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Индивидульная</w:t>
            </w:r>
            <w:proofErr w:type="spellEnd"/>
          </w:p>
          <w:p w:rsidR="00916A53" w:rsidRPr="00DC24A4" w:rsidRDefault="00916A53" w:rsidP="008B54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5" w:rsidRDefault="008B5445" w:rsidP="008B54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61,9</w:t>
            </w:r>
          </w:p>
          <w:p w:rsidR="008B5445" w:rsidRDefault="008B5445" w:rsidP="008B54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753,0</w:t>
            </w:r>
          </w:p>
          <w:p w:rsidR="008B5445" w:rsidRDefault="008B5445" w:rsidP="008B5445">
            <w:pPr>
              <w:rPr>
                <w:sz w:val="20"/>
                <w:szCs w:val="20"/>
                <w:lang w:eastAsia="en-US"/>
              </w:rPr>
            </w:pPr>
          </w:p>
          <w:p w:rsidR="008B5445" w:rsidRDefault="008B5445" w:rsidP="008B54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  <w:p w:rsidR="00EB7206" w:rsidRPr="00DC24A4" w:rsidRDefault="00EB7206" w:rsidP="007C58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16A53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16A53" w:rsidRDefault="00916A53" w:rsidP="007C58AF">
            <w:pPr>
              <w:rPr>
                <w:sz w:val="20"/>
                <w:szCs w:val="20"/>
                <w:lang w:eastAsia="en-US"/>
              </w:rPr>
            </w:pPr>
          </w:p>
          <w:p w:rsidR="00916A53" w:rsidRPr="00DC24A4" w:rsidRDefault="00916A5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916A5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130253,79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8B5445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Мухаметзянов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Ильмир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</w:r>
            <w:proofErr w:type="spellStart"/>
            <w:r w:rsidR="002627B3">
              <w:rPr>
                <w:sz w:val="20"/>
                <w:szCs w:val="20"/>
              </w:rPr>
              <w:t>зем</w:t>
            </w:r>
            <w:proofErr w:type="gramStart"/>
            <w:r w:rsidR="002627B3">
              <w:rPr>
                <w:sz w:val="20"/>
                <w:szCs w:val="20"/>
              </w:rPr>
              <w:t>.у</w:t>
            </w:r>
            <w:proofErr w:type="gramEnd"/>
            <w:r w:rsidR="002627B3">
              <w:rPr>
                <w:sz w:val="20"/>
                <w:szCs w:val="20"/>
              </w:rPr>
              <w:t>часток</w:t>
            </w:r>
            <w:proofErr w:type="spellEnd"/>
          </w:p>
          <w:p w:rsidR="002627B3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2627B3" w:rsidRDefault="002627B3" w:rsidP="007C58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  <w:p w:rsidR="002627B3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  <w:p w:rsidR="002627B3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826,0</w:t>
            </w:r>
          </w:p>
          <w:p w:rsidR="002627B3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31573F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627B3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627B3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153039,95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31573F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27B3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2627B3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  <w:p w:rsidR="002627B3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627B3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3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206" w:rsidRPr="00693A4A" w:rsidTr="00D47C96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EB7206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06" w:rsidRPr="00DC24A4" w:rsidRDefault="002627B3" w:rsidP="007C58A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6ABA" w:rsidRPr="00693A4A" w:rsidRDefault="00CC6ABA" w:rsidP="00CC6ABA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p w:rsidR="00EF7FF8" w:rsidRDefault="00EF7FF8"/>
    <w:sectPr w:rsidR="00EF7FF8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C6ABA"/>
    <w:rsid w:val="002627B3"/>
    <w:rsid w:val="0031573F"/>
    <w:rsid w:val="008B5445"/>
    <w:rsid w:val="008D3E16"/>
    <w:rsid w:val="00916A53"/>
    <w:rsid w:val="00942BE9"/>
    <w:rsid w:val="00B21DCD"/>
    <w:rsid w:val="00B273E6"/>
    <w:rsid w:val="00CA26B7"/>
    <w:rsid w:val="00CC6ABA"/>
    <w:rsid w:val="00D47C96"/>
    <w:rsid w:val="00DC24A4"/>
    <w:rsid w:val="00EB7206"/>
    <w:rsid w:val="00EF7FF8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2018-05-10T11:31:00Z</cp:lastPrinted>
  <dcterms:created xsi:type="dcterms:W3CDTF">2018-05-10T07:19:00Z</dcterms:created>
  <dcterms:modified xsi:type="dcterms:W3CDTF">2018-05-10T11:34:00Z</dcterms:modified>
</cp:coreProperties>
</file>