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6" w:rsidRDefault="00253856" w:rsidP="0025385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53856" w:rsidRDefault="00253856" w:rsidP="00253856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253856" w:rsidRDefault="00253856" w:rsidP="0025385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253856" w:rsidRDefault="00253856" w:rsidP="002538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53856" w:rsidRDefault="00253856" w:rsidP="002538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53856" w:rsidRDefault="00253856" w:rsidP="002538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53856" w:rsidRDefault="00253856" w:rsidP="0025385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53856" w:rsidRDefault="00253856" w:rsidP="0025385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53856" w:rsidRDefault="00253856" w:rsidP="00253856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</w:t>
      </w:r>
    </w:p>
    <w:p w:rsidR="00253856" w:rsidRDefault="00253856" w:rsidP="0025385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53856" w:rsidRDefault="00253856" w:rsidP="00253856">
      <w:r>
        <w:t xml:space="preserve">                                                                    </w:t>
      </w:r>
    </w:p>
    <w:p w:rsidR="00253856" w:rsidRDefault="00253856" w:rsidP="00253856">
      <w:pPr>
        <w:pStyle w:val="a3"/>
        <w:rPr>
          <w:rFonts w:ascii="Arial Black" w:eastAsia="Arial Unicode MS" w:hAnsi="Arial Black" w:cs="Lucida Sans Unicode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 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 w:rsidR="003C1768">
        <w:rPr>
          <w:rFonts w:asciiTheme="minorHAnsi" w:eastAsia="Arial Unicode MS" w:hAnsiTheme="minorHAnsi" w:cs="Lucida Sans Unicode"/>
          <w:b/>
        </w:rPr>
        <w:t>19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</w:t>
      </w:r>
      <w:r>
        <w:rPr>
          <w:rFonts w:ascii="Antique Olive Compact" w:eastAsia="Arial Unicode MS" w:hAnsi="Antique Olive Compact" w:cs="Lucida Sans Unicode"/>
          <w:b/>
        </w:rPr>
        <w:t xml:space="preserve">    </w:t>
      </w:r>
      <w:r>
        <w:rPr>
          <w:rFonts w:eastAsia="Arial Unicode MS" w:cs="Lucida Sans Unicode"/>
          <w:b/>
        </w:rPr>
        <w:t xml:space="preserve">                  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="Arial Black" w:eastAsia="Arial Unicode MS" w:hAnsi="Arial Black" w:cs="Lucida Sans Unicode"/>
        </w:rPr>
        <w:t>РАСПОРЯЖЕНИЕ</w:t>
      </w:r>
    </w:p>
    <w:p w:rsidR="00253856" w:rsidRDefault="00253856" w:rsidP="00253856">
      <w:pPr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14 »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 апрель  201</w:t>
      </w:r>
      <w:r w:rsidR="003C1768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 </w:t>
      </w:r>
      <w:r>
        <w:rPr>
          <w:rFonts w:eastAsia="Arial Unicode MS"/>
          <w:u w:val="single"/>
        </w:rPr>
        <w:t>« 14 »  апреля  201</w:t>
      </w:r>
      <w:r w:rsidR="003C1768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253856" w:rsidRDefault="00253856" w:rsidP="00253856">
      <w:pPr>
        <w:jc w:val="both"/>
        <w:rPr>
          <w:b/>
          <w:sz w:val="24"/>
          <w:szCs w:val="24"/>
        </w:rPr>
      </w:pPr>
    </w:p>
    <w:p w:rsidR="00253856" w:rsidRDefault="00253856" w:rsidP="00253856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</w:t>
      </w:r>
      <w:r>
        <w:rPr>
          <w:b/>
          <w:sz w:val="24"/>
          <w:szCs w:val="24"/>
        </w:rPr>
        <w:t xml:space="preserve"> О проведении экологических субботников по очистке, благоустройству и озеленению в учреждениях  на территории сельского поселения Спартакский сельсовет.  </w:t>
      </w:r>
    </w:p>
    <w:p w:rsidR="00253856" w:rsidRDefault="00253856" w:rsidP="002538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целях  обеспечения  порядка, улучшения санитарного состояния, благоустройства и озеленению в учреждениях территории сельского поселения Спартакский сельсовет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основании распоряжения Правительства Республики Башкортостан от </w:t>
      </w:r>
      <w:r w:rsidR="003C1768">
        <w:rPr>
          <w:sz w:val="24"/>
          <w:szCs w:val="24"/>
        </w:rPr>
        <w:t>28.03.2013</w:t>
      </w:r>
      <w:r>
        <w:rPr>
          <w:sz w:val="24"/>
          <w:szCs w:val="24"/>
        </w:rPr>
        <w:t xml:space="preserve"> г. № 319 -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,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ответственных по проведению экологических субботников по очистке, благоустройству и озеленению в учреждениях: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СДК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партак                   -  Прокофьева Л.Р.- директор МБУК «Спартакский СДК» 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 по согласованию);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СП           -  </w:t>
      </w:r>
      <w:proofErr w:type="spellStart"/>
      <w:r>
        <w:rPr>
          <w:sz w:val="24"/>
          <w:szCs w:val="24"/>
        </w:rPr>
        <w:t>Мастерова</w:t>
      </w:r>
      <w:proofErr w:type="spellEnd"/>
      <w:r>
        <w:rPr>
          <w:sz w:val="24"/>
          <w:szCs w:val="24"/>
        </w:rPr>
        <w:t xml:space="preserve"> Н.В. – управляющая делами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 СП,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Отд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очты с. Спартак        -  </w:t>
      </w:r>
      <w:proofErr w:type="spellStart"/>
      <w:r>
        <w:rPr>
          <w:sz w:val="24"/>
          <w:szCs w:val="24"/>
        </w:rPr>
        <w:t>Гильмутдинова</w:t>
      </w:r>
      <w:proofErr w:type="spellEnd"/>
      <w:r>
        <w:rPr>
          <w:sz w:val="24"/>
          <w:szCs w:val="24"/>
        </w:rPr>
        <w:t xml:space="preserve"> Р.Р. – зав. отд. почты с. Спартак 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 по согласованию);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 с. Пионерский              -  </w:t>
      </w:r>
      <w:r w:rsidR="003C1768">
        <w:rPr>
          <w:sz w:val="24"/>
          <w:szCs w:val="24"/>
        </w:rPr>
        <w:t>Кузьмина З.К</w:t>
      </w:r>
      <w:r>
        <w:rPr>
          <w:sz w:val="24"/>
          <w:szCs w:val="24"/>
        </w:rPr>
        <w:t xml:space="preserve">. – зав. СК с. Пионерский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 с. Спартак                -  </w:t>
      </w:r>
      <w:proofErr w:type="spellStart"/>
      <w:r w:rsidR="003C1768">
        <w:rPr>
          <w:sz w:val="24"/>
          <w:szCs w:val="24"/>
        </w:rPr>
        <w:t>Идиятшина</w:t>
      </w:r>
      <w:proofErr w:type="spellEnd"/>
      <w:r w:rsidR="003C1768">
        <w:rPr>
          <w:sz w:val="24"/>
          <w:szCs w:val="24"/>
        </w:rPr>
        <w:t xml:space="preserve"> И.С</w:t>
      </w:r>
      <w:r>
        <w:rPr>
          <w:sz w:val="24"/>
          <w:szCs w:val="24"/>
        </w:rPr>
        <w:t>. – зав.музея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партак» (по согласованию).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2.   Рекомендовать зав. учреждений  организовать и провести с 14 апреля по 19 мая 201</w:t>
      </w:r>
      <w:r w:rsidR="003C176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экологические  субботники по очистке, благоустройству и озеленению в учреждениях на территории сельского поселения Спартакский сельсовет муниципального района Ермекеевский район Республики Башкортостан.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3. На протяжении всего периода информировать администрацию сельского поселения Спартакский сельсовет о ходе проведения экологических субботников по очистке, благоустройству и озеленению в учреждениях.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4.    Управляющей делами администрации сельского поселения Спартакский сельсовет Мастеровой Н.В. ознакомить с данным распоряжением ответственных лиц.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  </w:t>
      </w:r>
    </w:p>
    <w:p w:rsidR="00253856" w:rsidRDefault="00253856" w:rsidP="00253856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3856" w:rsidRDefault="00253856" w:rsidP="00253856">
      <w:pPr>
        <w:ind w:right="292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253856" w:rsidRDefault="00253856" w:rsidP="00253856">
      <w:pPr>
        <w:ind w:right="292"/>
        <w:rPr>
          <w:sz w:val="24"/>
          <w:szCs w:val="24"/>
        </w:rPr>
      </w:pPr>
      <w:r>
        <w:rPr>
          <w:sz w:val="24"/>
          <w:szCs w:val="24"/>
        </w:rPr>
        <w:t>Спартакский сельсовет                                                                                       Ф.Х.Гафурова</w:t>
      </w:r>
    </w:p>
    <w:p w:rsidR="007A11AB" w:rsidRDefault="007A11AB"/>
    <w:sectPr w:rsidR="007A11AB" w:rsidSect="007A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56"/>
    <w:rsid w:val="00231369"/>
    <w:rsid w:val="00253856"/>
    <w:rsid w:val="003C1768"/>
    <w:rsid w:val="007A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3856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53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2013-05-27T11:17:00Z</cp:lastPrinted>
  <dcterms:created xsi:type="dcterms:W3CDTF">2013-05-27T11:13:00Z</dcterms:created>
  <dcterms:modified xsi:type="dcterms:W3CDTF">2013-05-27T11:17:00Z</dcterms:modified>
</cp:coreProperties>
</file>