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2" w:rsidRDefault="00FE22E2" w:rsidP="006317F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6317FD" w:rsidRDefault="006317FD" w:rsidP="006317F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6317FD" w:rsidRDefault="006317FD" w:rsidP="006317F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6317FD" w:rsidRDefault="006317FD" w:rsidP="006317F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6317FD" w:rsidRDefault="006317FD" w:rsidP="006317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6317FD" w:rsidRDefault="006317FD" w:rsidP="006317F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6317FD" w:rsidRDefault="006317FD" w:rsidP="006317F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317FD" w:rsidRPr="008869B2" w:rsidRDefault="006317FD" w:rsidP="006317FD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8869B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69B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69B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8869B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8869B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69B2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8869B2">
        <w:rPr>
          <w:rFonts w:ascii="Lucida Sans Unicode" w:hAnsi="Lucida Sans Unicode" w:cs="Lucida Sans Unicode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8869B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8869B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8869B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8869B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8869B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8869B2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8869B2">
        <w:rPr>
          <w:lang w:val="en-US"/>
        </w:rPr>
        <w:t xml:space="preserve">                                </w:t>
      </w:r>
    </w:p>
    <w:p w:rsidR="006317FD" w:rsidRPr="008869B2" w:rsidRDefault="006317FD" w:rsidP="006317F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0B93" w:rsidRPr="008869B2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8869B2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  <w:r w:rsidR="002A0B93" w:rsidRPr="008869B2">
        <w:rPr>
          <w:rFonts w:ascii="Lucida Sans Unicode" w:eastAsia="Arial Unicode MS" w:hAnsi="Lucida Sans Unicode" w:cs="Lucida Sans Unicode"/>
          <w:b/>
          <w:lang w:val="en-US"/>
        </w:rPr>
        <w:t xml:space="preserve">                                                          </w:t>
      </w:r>
    </w:p>
    <w:p w:rsidR="006317FD" w:rsidRDefault="002A0B93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 w:rsidRPr="008869B2">
        <w:rPr>
          <w:rFonts w:ascii="Lucida Sans Unicode" w:eastAsia="Arial Unicode MS" w:hAnsi="Lucida Sans Unicode" w:cs="Lucida Sans Unicode"/>
          <w:b/>
          <w:lang w:val="en-US"/>
        </w:rPr>
        <w:t xml:space="preserve">                                                                              </w:t>
      </w:r>
      <w:r w:rsidR="005E7F13" w:rsidRPr="008869B2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  <w:r w:rsidRPr="002A0B93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</w:p>
    <w:p w:rsidR="005E7F13" w:rsidRPr="002A0B93" w:rsidRDefault="005E7F13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</w:p>
    <w:p w:rsidR="006317FD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2A0B93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6317FD" w:rsidRDefault="006317FD" w:rsidP="006317FD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6317FD" w:rsidRDefault="006317FD" w:rsidP="006317FD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2A0B93">
        <w:rPr>
          <w:rFonts w:eastAsia="Arial Unicode MS"/>
          <w:sz w:val="28"/>
          <w:szCs w:val="28"/>
          <w:u w:val="single"/>
        </w:rPr>
        <w:t xml:space="preserve">«   </w:t>
      </w:r>
      <w:r>
        <w:rPr>
          <w:rFonts w:eastAsia="Arial Unicode MS"/>
          <w:sz w:val="28"/>
          <w:szCs w:val="28"/>
          <w:u w:val="single"/>
        </w:rPr>
        <w:t xml:space="preserve"> » </w:t>
      </w:r>
      <w:proofErr w:type="spellStart"/>
      <w:r w:rsidR="002A0B93">
        <w:rPr>
          <w:rFonts w:eastAsia="Arial Unicode MS"/>
          <w:sz w:val="28"/>
          <w:szCs w:val="28"/>
          <w:u w:val="single"/>
        </w:rPr>
        <w:t>__________</w:t>
      </w:r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</w:t>
      </w:r>
      <w:r w:rsidR="00980C54">
        <w:rPr>
          <w:rFonts w:eastAsia="Arial Unicode MS"/>
          <w:sz w:val="28"/>
          <w:szCs w:val="28"/>
        </w:rPr>
        <w:t xml:space="preserve">                 </w:t>
      </w:r>
      <w:r w:rsidR="002A0B93">
        <w:rPr>
          <w:rFonts w:eastAsia="Arial Unicode MS"/>
          <w:sz w:val="28"/>
          <w:szCs w:val="28"/>
        </w:rPr>
        <w:t xml:space="preserve">                 </w:t>
      </w:r>
      <w:r w:rsidR="00980C54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2A0B93">
        <w:rPr>
          <w:rFonts w:eastAsia="Arial Unicode MS"/>
          <w:sz w:val="28"/>
          <w:szCs w:val="28"/>
          <w:u w:val="single"/>
        </w:rPr>
        <w:t xml:space="preserve">   </w:t>
      </w:r>
      <w:r w:rsidR="00BD7254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»   </w:t>
      </w:r>
      <w:r w:rsidR="002A0B93">
        <w:rPr>
          <w:rFonts w:eastAsia="Arial Unicode MS"/>
          <w:sz w:val="28"/>
          <w:szCs w:val="28"/>
          <w:u w:val="single"/>
        </w:rPr>
        <w:t xml:space="preserve">          </w:t>
      </w:r>
      <w:r>
        <w:rPr>
          <w:rFonts w:eastAsia="Arial Unicode MS"/>
          <w:sz w:val="28"/>
          <w:szCs w:val="28"/>
          <w:u w:val="single"/>
        </w:rPr>
        <w:t xml:space="preserve">  </w:t>
      </w:r>
      <w:r w:rsidR="002A0B93">
        <w:rPr>
          <w:rFonts w:eastAsia="Arial Unicode MS"/>
          <w:sz w:val="28"/>
          <w:szCs w:val="28"/>
          <w:u w:val="single"/>
        </w:rPr>
        <w:t xml:space="preserve">      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6317FD" w:rsidRDefault="006317FD" w:rsidP="006317FD">
      <w:pPr>
        <w:tabs>
          <w:tab w:val="left" w:pos="180"/>
        </w:tabs>
      </w:pPr>
    </w:p>
    <w:p w:rsidR="006317FD" w:rsidRDefault="006317FD" w:rsidP="006317FD">
      <w:pPr>
        <w:tabs>
          <w:tab w:val="left" w:pos="180"/>
        </w:tabs>
      </w:pPr>
    </w:p>
    <w:p w:rsidR="00D03B61" w:rsidRDefault="006317FD" w:rsidP="00FA6AE9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BD2BEB">
        <w:t xml:space="preserve">        </w:t>
      </w:r>
      <w:r w:rsidR="00FA6AE9">
        <w:t xml:space="preserve"> </w:t>
      </w:r>
      <w:r w:rsidR="00FA6AE9" w:rsidRPr="00BD2BEB">
        <w:rPr>
          <w:sz w:val="28"/>
          <w:szCs w:val="28"/>
        </w:rPr>
        <w:t xml:space="preserve">О признании право собственности </w:t>
      </w:r>
      <w:r w:rsidR="00D03B61">
        <w:rPr>
          <w:sz w:val="28"/>
          <w:szCs w:val="28"/>
        </w:rPr>
        <w:t xml:space="preserve">           </w:t>
      </w:r>
    </w:p>
    <w:p w:rsidR="00FA6AE9" w:rsidRPr="00BD2BEB" w:rsidRDefault="00D03B61" w:rsidP="00FA6A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</w:t>
      </w:r>
      <w:r w:rsidR="00FA6AE9" w:rsidRPr="00BD2B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r w:rsidR="00FA6AE9" w:rsidRPr="00BD2BEB">
        <w:rPr>
          <w:sz w:val="28"/>
          <w:szCs w:val="28"/>
        </w:rPr>
        <w:t>вижимое</w:t>
      </w:r>
      <w:proofErr w:type="spellEnd"/>
      <w:r w:rsidR="00FA6AE9" w:rsidRPr="00BD2BEB">
        <w:rPr>
          <w:sz w:val="28"/>
          <w:szCs w:val="28"/>
        </w:rPr>
        <w:t xml:space="preserve"> имущество </w:t>
      </w:r>
    </w:p>
    <w:p w:rsidR="00FA6AE9" w:rsidRPr="00BD2BEB" w:rsidRDefault="00FA6AE9" w:rsidP="00FA6AE9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FA6AE9" w:rsidRPr="00BD2BEB" w:rsidRDefault="00FA6AE9" w:rsidP="00BD2BEB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FA6AE9" w:rsidRPr="00BD2BEB" w:rsidRDefault="00FA6AE9" w:rsidP="00FA6AE9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FA6AE9" w:rsidRPr="00BD2BEB" w:rsidRDefault="00FA6AE9" w:rsidP="00FA6AE9">
      <w:pPr>
        <w:jc w:val="both"/>
        <w:rPr>
          <w:sz w:val="28"/>
          <w:szCs w:val="28"/>
        </w:rPr>
      </w:pP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Признать право собственности  сельского поселения </w:t>
      </w:r>
      <w:r w:rsidR="00BD2BEB"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объекты недвижимости:</w:t>
      </w:r>
    </w:p>
    <w:p w:rsid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>- автомобильная дорога, расположенная по адресу: Республика Башкортостан, Ермекеевский район, с</w:t>
      </w:r>
      <w:r w:rsidR="00BD2BEB">
        <w:rPr>
          <w:sz w:val="28"/>
          <w:szCs w:val="28"/>
        </w:rPr>
        <w:t>ело Спартак</w:t>
      </w:r>
      <w:r w:rsidR="00FE22E2">
        <w:rPr>
          <w:sz w:val="28"/>
          <w:szCs w:val="28"/>
        </w:rPr>
        <w:t>:</w:t>
      </w:r>
      <w:r w:rsidRPr="00BD2BEB">
        <w:rPr>
          <w:sz w:val="28"/>
          <w:szCs w:val="28"/>
        </w:rPr>
        <w:t xml:space="preserve"> </w:t>
      </w:r>
    </w:p>
    <w:p w:rsidR="00FA6AE9" w:rsidRPr="00BD2BEB" w:rsidRDefault="00BD2BEB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AE9" w:rsidRPr="00BD2BEB">
        <w:rPr>
          <w:sz w:val="28"/>
          <w:szCs w:val="28"/>
        </w:rPr>
        <w:t xml:space="preserve">ул. </w:t>
      </w:r>
      <w:r>
        <w:rPr>
          <w:sz w:val="28"/>
          <w:szCs w:val="28"/>
        </w:rPr>
        <w:t>60 лет СССР,</w:t>
      </w: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>-</w:t>
      </w:r>
      <w:r w:rsidR="00BD2BEB">
        <w:rPr>
          <w:sz w:val="28"/>
          <w:szCs w:val="28"/>
        </w:rPr>
        <w:t xml:space="preserve"> ул.</w:t>
      </w:r>
      <w:r w:rsidR="00FE22E2">
        <w:rPr>
          <w:sz w:val="28"/>
          <w:szCs w:val="28"/>
        </w:rPr>
        <w:t xml:space="preserve"> </w:t>
      </w:r>
      <w:r w:rsidR="00BD2BEB">
        <w:rPr>
          <w:sz w:val="28"/>
          <w:szCs w:val="28"/>
        </w:rPr>
        <w:t>Ключевая,</w:t>
      </w:r>
    </w:p>
    <w:p w:rsidR="00FA6AE9" w:rsidRDefault="00BD2BEB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2E2">
        <w:rPr>
          <w:sz w:val="28"/>
          <w:szCs w:val="28"/>
        </w:rPr>
        <w:t xml:space="preserve"> ул. Луговая,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Полевая,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Кооперативная,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Клубная,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Сергея Старикова,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ул. Комсомольская,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село Пионерский,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ионерская,</w:t>
      </w:r>
    </w:p>
    <w:p w:rsidR="00FE22E2" w:rsidRDefault="00FE22E2" w:rsidP="00FA6AE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ул.Ново-Ермекеево</w:t>
      </w:r>
      <w:proofErr w:type="spellEnd"/>
      <w:r>
        <w:rPr>
          <w:sz w:val="28"/>
          <w:szCs w:val="28"/>
        </w:rPr>
        <w:t>,</w:t>
      </w:r>
    </w:p>
    <w:p w:rsidR="00FE22E2" w:rsidRPr="00BD2BEB" w:rsidRDefault="00FE22E2" w:rsidP="00FA6AE9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ул.Ляхово</w:t>
      </w:r>
      <w:proofErr w:type="spellEnd"/>
    </w:p>
    <w:p w:rsidR="00FA6AE9" w:rsidRPr="00BD2BEB" w:rsidRDefault="00FA6AE9" w:rsidP="00FA6AE9">
      <w:pPr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FA6AE9" w:rsidRPr="00BD2BEB" w:rsidRDefault="00FA6AE9" w:rsidP="00FA6AE9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lastRenderedPageBreak/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FA6AE9" w:rsidRPr="00BD2BEB" w:rsidRDefault="00FA6AE9" w:rsidP="00FA6AE9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Главному бухгалтеру администрации </w:t>
      </w:r>
      <w:r w:rsidRPr="00BD2BEB">
        <w:rPr>
          <w:sz w:val="28"/>
          <w:szCs w:val="28"/>
        </w:rPr>
        <w:t xml:space="preserve">сельского поселения </w:t>
      </w:r>
      <w:r w:rsidR="00BD2BEB"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BD2BEB">
        <w:rPr>
          <w:rFonts w:ascii="Times New Roman CYR" w:hAnsi="Times New Roman CYR" w:cs="Times New Roman CYR"/>
          <w:sz w:val="28"/>
          <w:szCs w:val="28"/>
        </w:rPr>
        <w:t xml:space="preserve"> внести дополнения в Реестр муниципального имущества муниципального района Ермекеевский район Республики Башкортостан.</w:t>
      </w:r>
    </w:p>
    <w:p w:rsidR="00BD2BEB" w:rsidRPr="00BD2BEB" w:rsidRDefault="00BD2BEB" w:rsidP="00BD2BE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 w:rsidR="00FE22E2"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BD2BEB" w:rsidRPr="00BD2BEB" w:rsidRDefault="00BD2BEB" w:rsidP="00BD2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BD2BEB" w:rsidRPr="00BD2BEB" w:rsidRDefault="00BD2BEB" w:rsidP="00BD2BE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FA6AE9" w:rsidRPr="00BD2BEB" w:rsidRDefault="00FA6AE9" w:rsidP="00FA6AE9">
      <w:pPr>
        <w:ind w:firstLine="360"/>
        <w:jc w:val="both"/>
        <w:rPr>
          <w:sz w:val="28"/>
          <w:szCs w:val="28"/>
        </w:rPr>
      </w:pPr>
    </w:p>
    <w:p w:rsidR="00FA6AE9" w:rsidRDefault="00FA6AE9" w:rsidP="00FA6AE9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FE22E2" w:rsidRDefault="00FE22E2" w:rsidP="00FA6AE9">
      <w:pPr>
        <w:jc w:val="both"/>
        <w:rPr>
          <w:sz w:val="28"/>
          <w:szCs w:val="28"/>
        </w:rPr>
      </w:pPr>
    </w:p>
    <w:p w:rsidR="00FE22E2" w:rsidRPr="00BD2BEB" w:rsidRDefault="00FE22E2" w:rsidP="00FA6AE9">
      <w:pPr>
        <w:jc w:val="both"/>
        <w:rPr>
          <w:sz w:val="28"/>
          <w:szCs w:val="28"/>
        </w:rPr>
      </w:pPr>
    </w:p>
    <w:p w:rsidR="00BD2BEB" w:rsidRDefault="00FA6AE9" w:rsidP="00FA6AE9">
      <w:pPr>
        <w:ind w:left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  Глава сельского поселения </w:t>
      </w:r>
    </w:p>
    <w:p w:rsidR="009E4ABB" w:rsidRPr="00123C81" w:rsidRDefault="00BD2BEB" w:rsidP="008869B2">
      <w:pPr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Спартакский сельсовет                                                   Ф.Х.Гафурова</w:t>
      </w:r>
    </w:p>
    <w:sectPr w:rsidR="009E4ABB" w:rsidRPr="00123C81" w:rsidSect="009E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FD"/>
    <w:rsid w:val="000150E5"/>
    <w:rsid w:val="00114E08"/>
    <w:rsid w:val="00123C81"/>
    <w:rsid w:val="00141D82"/>
    <w:rsid w:val="00157449"/>
    <w:rsid w:val="00164B95"/>
    <w:rsid w:val="001A56AF"/>
    <w:rsid w:val="00201CB2"/>
    <w:rsid w:val="00260F4E"/>
    <w:rsid w:val="00276512"/>
    <w:rsid w:val="002A0B93"/>
    <w:rsid w:val="002A5E0B"/>
    <w:rsid w:val="00391EEB"/>
    <w:rsid w:val="005079F6"/>
    <w:rsid w:val="005E7F13"/>
    <w:rsid w:val="00603DCE"/>
    <w:rsid w:val="006317FD"/>
    <w:rsid w:val="008869B2"/>
    <w:rsid w:val="00896B26"/>
    <w:rsid w:val="0090237E"/>
    <w:rsid w:val="00911A6A"/>
    <w:rsid w:val="00980C54"/>
    <w:rsid w:val="009E4ABB"/>
    <w:rsid w:val="00B65AF2"/>
    <w:rsid w:val="00BD2BEB"/>
    <w:rsid w:val="00BD390A"/>
    <w:rsid w:val="00BD7254"/>
    <w:rsid w:val="00D03B61"/>
    <w:rsid w:val="00ED2F8B"/>
    <w:rsid w:val="00F35523"/>
    <w:rsid w:val="00F57688"/>
    <w:rsid w:val="00F64241"/>
    <w:rsid w:val="00FA6AE9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F44D-DAEB-44E2-8772-E40D62A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111</cp:lastModifiedBy>
  <cp:revision>30</cp:revision>
  <cp:lastPrinted>2013-11-06T05:37:00Z</cp:lastPrinted>
  <dcterms:created xsi:type="dcterms:W3CDTF">2013-07-02T11:53:00Z</dcterms:created>
  <dcterms:modified xsi:type="dcterms:W3CDTF">2013-11-23T19:52:00Z</dcterms:modified>
</cp:coreProperties>
</file>