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07" w:rsidRDefault="00574707" w:rsidP="00574707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574707" w:rsidRDefault="00574707" w:rsidP="00574707">
      <w:pPr>
        <w:ind w:left="-300"/>
        <w:jc w:val="center"/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АДМИНИСТРАЦИЯ</w:t>
      </w:r>
    </w:p>
    <w:p w:rsidR="00574707" w:rsidRDefault="00574707" w:rsidP="00574707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муниципаль РАЙОНЫның                                        сельского поселения</w:t>
      </w:r>
    </w:p>
    <w:p w:rsidR="00574707" w:rsidRDefault="00574707" w:rsidP="0057470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574707" w:rsidRDefault="00574707" w:rsidP="0057470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574707" w:rsidRDefault="00574707" w:rsidP="0057470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574707" w:rsidRDefault="00574707" w:rsidP="00574707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574707" w:rsidRDefault="00574707" w:rsidP="00574707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     Тел. (34741) 2-12-71,факс 2-12-71</w:t>
      </w:r>
    </w:p>
    <w:p w:rsidR="00574707" w:rsidRDefault="00574707" w:rsidP="00574707">
      <w:pPr>
        <w:ind w:left="567" w:right="-908" w:hanging="567"/>
      </w:pPr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е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@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.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ru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                                                          е-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@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t xml:space="preserve">                                </w:t>
      </w:r>
    </w:p>
    <w:p w:rsidR="00574707" w:rsidRDefault="00574707" w:rsidP="00574707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574707" w:rsidRDefault="00574707" w:rsidP="00574707">
      <w:pPr>
        <w:ind w:left="-1000"/>
        <w:jc w:val="center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</w:t>
      </w:r>
    </w:p>
    <w:p w:rsidR="000F7275" w:rsidRDefault="000F7275" w:rsidP="000F7275">
      <w:pPr>
        <w:ind w:left="-1000"/>
        <w:jc w:val="center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ҠАРАР    </w:t>
      </w:r>
      <w:r>
        <w:rPr>
          <w:rFonts w:ascii="Lucida Sans Unicode" w:eastAsia="Arial Unicode MS" w:hAnsi="Lucida Sans Unicode" w:cs="Lucida Sans Unicode"/>
        </w:rPr>
        <w:t xml:space="preserve">         </w:t>
      </w:r>
      <w:r w:rsidR="00574707">
        <w:rPr>
          <w:rFonts w:ascii="Lucida Sans Unicode" w:eastAsia="Arial Unicode MS" w:hAnsi="Lucida Sans Unicode" w:cs="Lucida Sans Unicode"/>
        </w:rPr>
        <w:t xml:space="preserve">                    </w:t>
      </w:r>
      <w:r w:rsidR="00235A70">
        <w:rPr>
          <w:rFonts w:ascii="Lucida Sans Unicode" w:eastAsia="Arial Unicode MS" w:hAnsi="Lucida Sans Unicode" w:cs="Lucida Sans Unicode"/>
        </w:rPr>
        <w:t xml:space="preserve">   </w:t>
      </w:r>
      <w:r w:rsidR="00574707">
        <w:rPr>
          <w:rFonts w:ascii="Lucida Sans Unicode" w:eastAsia="Arial Unicode MS" w:hAnsi="Lucida Sans Unicode" w:cs="Lucida Sans Unicode"/>
        </w:rPr>
        <w:t xml:space="preserve"> </w:t>
      </w:r>
      <w:r w:rsidR="00235A70">
        <w:rPr>
          <w:rFonts w:ascii="Lucida Sans Unicode" w:eastAsia="Arial Unicode MS" w:hAnsi="Lucida Sans Unicode" w:cs="Lucida Sans Unicode"/>
        </w:rPr>
        <w:t xml:space="preserve">    </w:t>
      </w:r>
      <w:r w:rsidR="00574707">
        <w:rPr>
          <w:rFonts w:ascii="Lucida Sans Unicode" w:eastAsia="Arial Unicode MS" w:hAnsi="Lucida Sans Unicode" w:cs="Lucida Sans Unicode"/>
        </w:rPr>
        <w:t>№ 42</w:t>
      </w:r>
      <w:r>
        <w:rPr>
          <w:rFonts w:ascii="Lucida Sans Unicode" w:eastAsia="Arial Unicode MS" w:hAnsi="Lucida Sans Unicode" w:cs="Lucida Sans Unicode"/>
        </w:rPr>
        <w:t xml:space="preserve">               </w:t>
      </w:r>
      <w:r w:rsidR="00574707">
        <w:rPr>
          <w:rFonts w:ascii="Lucida Sans Unicode" w:eastAsia="Arial Unicode MS" w:hAnsi="Lucida Sans Unicode" w:cs="Lucida Sans Unicode"/>
        </w:rPr>
        <w:t xml:space="preserve">   </w:t>
      </w:r>
      <w:r>
        <w:rPr>
          <w:rFonts w:ascii="Lucida Sans Unicode" w:eastAsia="Arial Unicode MS" w:hAnsi="Lucida Sans Unicode" w:cs="Lucida Sans Unicode"/>
          <w:b/>
        </w:rPr>
        <w:t>ПОСТАНОВЛЕНИЕ</w:t>
      </w:r>
    </w:p>
    <w:p w:rsidR="000F7275" w:rsidRDefault="000F7275" w:rsidP="000F7275">
      <w:pPr>
        <w:ind w:left="-1000"/>
        <w:jc w:val="center"/>
        <w:rPr>
          <w:rFonts w:ascii="Lucida Sans Unicode" w:eastAsia="Arial Unicode MS" w:hAnsi="Lucida Sans Unicode" w:cs="Lucida Sans Unicode"/>
          <w:b/>
        </w:rPr>
      </w:pPr>
    </w:p>
    <w:p w:rsidR="000F7275" w:rsidRDefault="000F7275" w:rsidP="000F7275">
      <w:pPr>
        <w:ind w:left="-1000"/>
        <w:rPr>
          <w:rFonts w:eastAsia="Arial Unicode MS"/>
          <w:u w:val="single"/>
        </w:rPr>
      </w:pPr>
      <w:r>
        <w:rPr>
          <w:rFonts w:eastAsia="Arial Unicode MS"/>
        </w:rPr>
        <w:t xml:space="preserve">             </w:t>
      </w:r>
      <w:r>
        <w:rPr>
          <w:rFonts w:eastAsia="Arial Unicode MS"/>
          <w:u w:val="single"/>
        </w:rPr>
        <w:t>« 1</w:t>
      </w:r>
      <w:r w:rsidR="00574707">
        <w:rPr>
          <w:rFonts w:eastAsia="Arial Unicode MS"/>
          <w:u w:val="single"/>
        </w:rPr>
        <w:t>5</w:t>
      </w:r>
      <w:r>
        <w:rPr>
          <w:rFonts w:eastAsia="Arial Unicode MS"/>
          <w:u w:val="single"/>
        </w:rPr>
        <w:t xml:space="preserve"> » апрель 201</w:t>
      </w:r>
      <w:r w:rsidR="00574707">
        <w:rPr>
          <w:rFonts w:eastAsia="Arial Unicode MS"/>
          <w:u w:val="single"/>
        </w:rPr>
        <w:t>3</w:t>
      </w:r>
      <w:r>
        <w:rPr>
          <w:rFonts w:eastAsia="Arial Unicode MS"/>
          <w:u w:val="single"/>
        </w:rPr>
        <w:t xml:space="preserve"> </w:t>
      </w:r>
      <w:proofErr w:type="spellStart"/>
      <w:r>
        <w:rPr>
          <w:rFonts w:eastAsia="Arial Unicode MS"/>
          <w:u w:val="single"/>
        </w:rPr>
        <w:t>й</w:t>
      </w:r>
      <w:proofErr w:type="spellEnd"/>
      <w:r>
        <w:rPr>
          <w:rFonts w:eastAsia="Arial Unicode MS"/>
        </w:rPr>
        <w:t xml:space="preserve">.                                                            </w:t>
      </w:r>
      <w:r w:rsidR="00235A70">
        <w:rPr>
          <w:rFonts w:eastAsia="Arial Unicode MS"/>
        </w:rPr>
        <w:t xml:space="preserve">   </w:t>
      </w:r>
      <w:r>
        <w:rPr>
          <w:rFonts w:eastAsia="Arial Unicode MS"/>
        </w:rPr>
        <w:t xml:space="preserve"> </w:t>
      </w:r>
      <w:r w:rsidR="00235A70">
        <w:rPr>
          <w:rFonts w:eastAsia="Arial Unicode MS"/>
        </w:rPr>
        <w:t xml:space="preserve"> </w:t>
      </w:r>
      <w:r>
        <w:rPr>
          <w:rFonts w:eastAsia="Arial Unicode MS"/>
        </w:rPr>
        <w:t xml:space="preserve"> </w:t>
      </w:r>
      <w:r>
        <w:rPr>
          <w:rFonts w:eastAsia="Arial Unicode MS"/>
          <w:u w:val="single"/>
        </w:rPr>
        <w:t>« 1</w:t>
      </w:r>
      <w:r w:rsidR="00574707">
        <w:rPr>
          <w:rFonts w:eastAsia="Arial Unicode MS"/>
          <w:u w:val="single"/>
        </w:rPr>
        <w:t>5</w:t>
      </w:r>
      <w:r>
        <w:rPr>
          <w:rFonts w:eastAsia="Arial Unicode MS"/>
          <w:u w:val="single"/>
        </w:rPr>
        <w:t xml:space="preserve"> »  апреля  201</w:t>
      </w:r>
      <w:r w:rsidR="00574707">
        <w:rPr>
          <w:rFonts w:eastAsia="Arial Unicode MS"/>
          <w:u w:val="single"/>
        </w:rPr>
        <w:t>3</w:t>
      </w:r>
      <w:r>
        <w:rPr>
          <w:rFonts w:eastAsia="Arial Unicode MS"/>
          <w:u w:val="single"/>
        </w:rPr>
        <w:t xml:space="preserve"> г.</w:t>
      </w:r>
    </w:p>
    <w:p w:rsidR="000F7275" w:rsidRDefault="000F7275" w:rsidP="000F7275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4"/>
          <w:szCs w:val="24"/>
        </w:rPr>
        <w:t xml:space="preserve">  </w:t>
      </w:r>
    </w:p>
    <w:p w:rsidR="000F7275" w:rsidRDefault="000F7275" w:rsidP="000F7275">
      <w:pPr>
        <w:ind w:left="-1000"/>
      </w:pPr>
    </w:p>
    <w:p w:rsidR="000F7275" w:rsidRDefault="000F7275" w:rsidP="000F7275">
      <w:pPr>
        <w:tabs>
          <w:tab w:val="left" w:pos="180"/>
        </w:tabs>
        <w:jc w:val="center"/>
        <w:rPr>
          <w:b/>
        </w:rPr>
      </w:pPr>
      <w:r>
        <w:rPr>
          <w:b/>
        </w:rPr>
        <w:t>О подготовке и проведении мероприятий,     посвященных  6</w:t>
      </w:r>
      <w:r w:rsidR="00574707">
        <w:rPr>
          <w:b/>
        </w:rPr>
        <w:t>8</w:t>
      </w:r>
      <w:r>
        <w:rPr>
          <w:b/>
        </w:rPr>
        <w:t xml:space="preserve">-ой годовщине Победы    в Великой Отечественной войне      1941-1945 годов </w:t>
      </w:r>
    </w:p>
    <w:p w:rsidR="000F7275" w:rsidRDefault="000F7275" w:rsidP="000F7275">
      <w:pPr>
        <w:pStyle w:val="ConsPlusNormal"/>
        <w:widowControl/>
        <w:tabs>
          <w:tab w:val="left" w:pos="180"/>
        </w:tabs>
        <w:ind w:firstLine="540"/>
        <w:jc w:val="center"/>
        <w:rPr>
          <w:sz w:val="28"/>
          <w:szCs w:val="28"/>
        </w:rPr>
      </w:pPr>
    </w:p>
    <w:p w:rsidR="000F7275" w:rsidRDefault="000F7275" w:rsidP="000F7275">
      <w:pPr>
        <w:pStyle w:val="ConsPlusNormal"/>
        <w:widowControl/>
        <w:tabs>
          <w:tab w:val="left" w:pos="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Распоряжения Президента Республики Башкортостан от 05 апреля 201</w:t>
      </w:r>
      <w:r w:rsidR="001C65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РП-75 «О праздновании Дня Победы в 201</w:t>
      </w:r>
      <w:r w:rsidR="005747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году» и в ознаменование 6</w:t>
      </w:r>
      <w:r w:rsidR="0057470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-ой годовщины Победы в Великой Отечественной войне 1941-1945 годов,                        </w:t>
      </w:r>
    </w:p>
    <w:p w:rsidR="000F7275" w:rsidRDefault="000F7275" w:rsidP="000F7275">
      <w:pPr>
        <w:pStyle w:val="ConsPlusNormal"/>
        <w:widowControl/>
        <w:tabs>
          <w:tab w:val="left" w:pos="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ПОСТАНОВЛЯЮ:</w:t>
      </w:r>
    </w:p>
    <w:p w:rsidR="000F7275" w:rsidRDefault="000F7275" w:rsidP="000F7275">
      <w:pPr>
        <w:pStyle w:val="ConsPlusNormal"/>
        <w:widowControl/>
        <w:tabs>
          <w:tab w:val="left" w:pos="0"/>
        </w:tabs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0F7275" w:rsidRDefault="000F7275" w:rsidP="000F7275">
      <w:pPr>
        <w:pStyle w:val="ConsPlusNormal"/>
        <w:widowControl/>
        <w:tabs>
          <w:tab w:val="left" w:pos="0"/>
        </w:tabs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организационного комитета (приложение № 1);</w:t>
      </w:r>
    </w:p>
    <w:p w:rsidR="000F7275" w:rsidRDefault="000F7275" w:rsidP="000F7275">
      <w:pPr>
        <w:pStyle w:val="ConsPlusNormal"/>
        <w:widowControl/>
        <w:tabs>
          <w:tab w:val="left" w:pos="0"/>
        </w:tabs>
        <w:spacing w:line="276" w:lineRule="auto"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мероприятий по подготовке и проведению мероприятий, посвященных 6</w:t>
      </w:r>
      <w:r w:rsidR="001C65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-ой годовщине Победы в Великой Отечественной войне 1941-1945 гг. (приложение № 2).</w:t>
      </w:r>
    </w:p>
    <w:p w:rsidR="000F7275" w:rsidRDefault="000F7275" w:rsidP="000F7275">
      <w:pPr>
        <w:pStyle w:val="ConsPlusNormal"/>
        <w:widowControl/>
        <w:tabs>
          <w:tab w:val="left" w:pos="0"/>
        </w:tabs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Рекомендовать:</w:t>
      </w:r>
    </w:p>
    <w:p w:rsidR="000F7275" w:rsidRDefault="000F7275" w:rsidP="000F7275">
      <w:pPr>
        <w:pStyle w:val="2"/>
        <w:jc w:val="both"/>
        <w:rPr>
          <w:szCs w:val="28"/>
        </w:rPr>
      </w:pPr>
      <w:r>
        <w:rPr>
          <w:szCs w:val="28"/>
        </w:rPr>
        <w:t xml:space="preserve">        2.1  УУП ОП</w:t>
      </w:r>
      <w:r>
        <w:t xml:space="preserve"> по Ермекеевскому району (</w:t>
      </w:r>
      <w:proofErr w:type="spellStart"/>
      <w:r>
        <w:t>Габидуллину</w:t>
      </w:r>
      <w:proofErr w:type="spellEnd"/>
      <w:r>
        <w:t xml:space="preserve"> Х.Х.) п</w:t>
      </w:r>
      <w:r>
        <w:rPr>
          <w:szCs w:val="28"/>
        </w:rPr>
        <w:t xml:space="preserve">ринять меры  охраны общественного порядка в дни  проведения праздничных мероприятий.  </w:t>
      </w:r>
    </w:p>
    <w:p w:rsidR="000F7275" w:rsidRDefault="000F7275" w:rsidP="000F7275">
      <w:pPr>
        <w:pStyle w:val="2"/>
        <w:jc w:val="both"/>
        <w:rPr>
          <w:szCs w:val="28"/>
        </w:rPr>
      </w:pPr>
      <w:r>
        <w:rPr>
          <w:szCs w:val="28"/>
        </w:rPr>
        <w:t xml:space="preserve">        2.2. Участковому врачу </w:t>
      </w:r>
      <w:proofErr w:type="spellStart"/>
      <w:r>
        <w:rPr>
          <w:szCs w:val="28"/>
        </w:rPr>
        <w:t>Спартакской</w:t>
      </w:r>
      <w:proofErr w:type="spellEnd"/>
      <w:r>
        <w:rPr>
          <w:szCs w:val="28"/>
        </w:rPr>
        <w:t xml:space="preserve"> СВА</w:t>
      </w:r>
      <w:r>
        <w:t xml:space="preserve"> (Павловой Е.Т.) </w:t>
      </w:r>
      <w:r>
        <w:rPr>
          <w:szCs w:val="28"/>
        </w:rPr>
        <w:t xml:space="preserve">организовать дежурство медицинского персонала при проведении праздничных мероприятий.  </w:t>
      </w:r>
    </w:p>
    <w:p w:rsidR="00235A70" w:rsidRDefault="00235A70" w:rsidP="00235A70">
      <w:pPr>
        <w:pStyle w:val="2"/>
        <w:jc w:val="both"/>
        <w:rPr>
          <w:szCs w:val="28"/>
        </w:rPr>
      </w:pPr>
      <w:r>
        <w:rPr>
          <w:szCs w:val="28"/>
        </w:rPr>
        <w:t xml:space="preserve">        </w:t>
      </w:r>
      <w:r w:rsidR="000F7275">
        <w:rPr>
          <w:szCs w:val="28"/>
        </w:rPr>
        <w:t xml:space="preserve">3. Обнародовать данное постановление на информационном стенде администрации сельского поселения </w:t>
      </w:r>
      <w:r>
        <w:rPr>
          <w:szCs w:val="28"/>
        </w:rPr>
        <w:t>Спартакский сельсовет по адресу</w:t>
      </w:r>
      <w:r w:rsidR="000F7275">
        <w:rPr>
          <w:szCs w:val="28"/>
        </w:rPr>
        <w:t>: с</w:t>
      </w:r>
      <w:proofErr w:type="gramStart"/>
      <w:r w:rsidR="000F7275">
        <w:rPr>
          <w:szCs w:val="28"/>
        </w:rPr>
        <w:t>.С</w:t>
      </w:r>
      <w:proofErr w:type="gramEnd"/>
      <w:r w:rsidR="000F7275">
        <w:rPr>
          <w:szCs w:val="28"/>
        </w:rPr>
        <w:t xml:space="preserve">партак, ул.Клубная, дом 4 </w:t>
      </w:r>
      <w:r>
        <w:rPr>
          <w:szCs w:val="28"/>
        </w:rPr>
        <w:t xml:space="preserve">и разместить на сайте Администрации сельского поселения Спартакский сельсовет муниципального района Ермекеевский район Республики Башкортостан  </w:t>
      </w:r>
      <w:hyperlink r:id="rId5" w:history="1">
        <w:r>
          <w:rPr>
            <w:rStyle w:val="a4"/>
            <w:b/>
            <w:bCs/>
          </w:rPr>
          <w:t>http://spartak-sp.ru</w:t>
        </w:r>
      </w:hyperlink>
      <w:r>
        <w:rPr>
          <w:b/>
          <w:bCs/>
        </w:rPr>
        <w:t>.</w:t>
      </w:r>
    </w:p>
    <w:p w:rsidR="000F7275" w:rsidRDefault="000F7275" w:rsidP="000F7275">
      <w:pPr>
        <w:pStyle w:val="2"/>
        <w:jc w:val="both"/>
        <w:rPr>
          <w:szCs w:val="28"/>
        </w:rPr>
      </w:pPr>
      <w:r>
        <w:rPr>
          <w:szCs w:val="28"/>
        </w:rPr>
        <w:t xml:space="preserve">        4.   Настоящее постановление вступает в силу со дня его подписания.</w:t>
      </w:r>
    </w:p>
    <w:p w:rsidR="000F7275" w:rsidRDefault="000F7275" w:rsidP="000F7275">
      <w:pPr>
        <w:jc w:val="both"/>
      </w:pPr>
      <w:r>
        <w:t xml:space="preserve">        </w:t>
      </w:r>
      <w:r w:rsidR="00235A70">
        <w:t xml:space="preserve"> </w:t>
      </w:r>
      <w:r>
        <w:t xml:space="preserve">5. </w:t>
      </w:r>
      <w:r w:rsidR="00235A70">
        <w:t xml:space="preserve">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0F7275" w:rsidRDefault="000F7275" w:rsidP="000F7275">
      <w:pPr>
        <w:pStyle w:val="2"/>
        <w:jc w:val="both"/>
        <w:rPr>
          <w:szCs w:val="28"/>
        </w:rPr>
      </w:pPr>
    </w:p>
    <w:p w:rsidR="000F7275" w:rsidRDefault="000F7275" w:rsidP="000F7275">
      <w:pPr>
        <w:pStyle w:val="2"/>
        <w:jc w:val="both"/>
        <w:rPr>
          <w:szCs w:val="28"/>
        </w:rPr>
      </w:pPr>
    </w:p>
    <w:p w:rsidR="000F7275" w:rsidRDefault="000F7275" w:rsidP="000F7275">
      <w:pPr>
        <w:jc w:val="both"/>
      </w:pPr>
      <w:r>
        <w:t xml:space="preserve">           Глава сельского поселения </w:t>
      </w:r>
    </w:p>
    <w:p w:rsidR="000F7275" w:rsidRDefault="000F7275" w:rsidP="000F7275">
      <w:pPr>
        <w:jc w:val="both"/>
      </w:pPr>
      <w:r>
        <w:t xml:space="preserve">           Спартакский сельсовет</w:t>
      </w:r>
      <w:r w:rsidR="00235A70">
        <w:t xml:space="preserve">                                                          </w:t>
      </w:r>
      <w:r>
        <w:t>Ф.Х.Гафурова</w:t>
      </w:r>
    </w:p>
    <w:p w:rsidR="000F7275" w:rsidRDefault="000F7275" w:rsidP="000F7275">
      <w:pPr>
        <w:pStyle w:val="ConsPlusNormal"/>
        <w:widowControl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7275" w:rsidRDefault="000F7275" w:rsidP="000F7275">
      <w:pPr>
        <w:pStyle w:val="ConsPlusNormal"/>
        <w:widowControl/>
        <w:tabs>
          <w:tab w:val="left" w:pos="0"/>
        </w:tabs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0F7275" w:rsidRDefault="000F7275" w:rsidP="000F7275">
      <w:pPr>
        <w:pStyle w:val="ConsPlusNormal"/>
        <w:widowControl/>
        <w:tabs>
          <w:tab w:val="left" w:pos="180"/>
        </w:tabs>
        <w:ind w:left="6480" w:firstLine="0"/>
        <w:outlineLvl w:val="0"/>
      </w:pPr>
    </w:p>
    <w:p w:rsidR="000F7275" w:rsidRDefault="000F7275" w:rsidP="000F7275">
      <w:pP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  <w:r>
        <w:rPr>
          <w:i/>
          <w:sz w:val="24"/>
          <w:szCs w:val="24"/>
        </w:rPr>
        <w:t>Приложение № 1</w:t>
      </w:r>
    </w:p>
    <w:p w:rsidR="000F7275" w:rsidRDefault="000F7275" w:rsidP="000F72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Утверждено постановлением</w:t>
      </w:r>
    </w:p>
    <w:p w:rsidR="000F7275" w:rsidRDefault="000F7275" w:rsidP="000F72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главы сельского поселения</w:t>
      </w:r>
    </w:p>
    <w:p w:rsidR="000F7275" w:rsidRDefault="000F7275" w:rsidP="000F72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Спартакский сельсовет</w:t>
      </w:r>
    </w:p>
    <w:p w:rsidR="000F7275" w:rsidRDefault="000F7275" w:rsidP="000F72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муниципального района</w:t>
      </w:r>
    </w:p>
    <w:p w:rsidR="000F7275" w:rsidRDefault="000F7275" w:rsidP="000F72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Ермекеевский район РБ</w:t>
      </w:r>
    </w:p>
    <w:p w:rsidR="000F7275" w:rsidRDefault="000F7275" w:rsidP="000F72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235A70">
        <w:rPr>
          <w:sz w:val="24"/>
          <w:szCs w:val="24"/>
        </w:rPr>
        <w:t xml:space="preserve">   от 15 апреля  2013 года № 42</w:t>
      </w:r>
    </w:p>
    <w:p w:rsidR="000F7275" w:rsidRDefault="000F7275" w:rsidP="000F7275">
      <w:pPr>
        <w:jc w:val="center"/>
        <w:rPr>
          <w:sz w:val="24"/>
          <w:szCs w:val="24"/>
        </w:rPr>
      </w:pPr>
    </w:p>
    <w:p w:rsidR="000F7275" w:rsidRDefault="000F7275" w:rsidP="000F7275">
      <w:pPr>
        <w:jc w:val="center"/>
        <w:rPr>
          <w:sz w:val="24"/>
          <w:szCs w:val="24"/>
        </w:rPr>
      </w:pPr>
    </w:p>
    <w:p w:rsidR="000F7275" w:rsidRDefault="000F7275" w:rsidP="000F7275">
      <w:pPr>
        <w:tabs>
          <w:tab w:val="left" w:pos="180"/>
        </w:tabs>
        <w:jc w:val="center"/>
        <w:rPr>
          <w:b/>
        </w:rPr>
      </w:pPr>
      <w:r>
        <w:rPr>
          <w:b/>
        </w:rPr>
        <w:t xml:space="preserve">Состав организационного комитета </w:t>
      </w:r>
    </w:p>
    <w:p w:rsidR="000F7275" w:rsidRDefault="000F7275" w:rsidP="000F7275">
      <w:pPr>
        <w:tabs>
          <w:tab w:val="left" w:pos="180"/>
        </w:tabs>
        <w:jc w:val="center"/>
        <w:rPr>
          <w:b/>
        </w:rPr>
      </w:pPr>
      <w:r>
        <w:rPr>
          <w:b/>
        </w:rPr>
        <w:t xml:space="preserve">по подготовке и проведению мероприятий, посвященных </w:t>
      </w:r>
    </w:p>
    <w:p w:rsidR="000F7275" w:rsidRDefault="000F7275" w:rsidP="000F7275">
      <w:pPr>
        <w:tabs>
          <w:tab w:val="left" w:pos="180"/>
        </w:tabs>
        <w:jc w:val="center"/>
        <w:rPr>
          <w:b/>
        </w:rPr>
      </w:pPr>
      <w:r>
        <w:rPr>
          <w:b/>
        </w:rPr>
        <w:t>6</w:t>
      </w:r>
      <w:r w:rsidR="00235A70">
        <w:rPr>
          <w:b/>
        </w:rPr>
        <w:t>8</w:t>
      </w:r>
      <w:r>
        <w:rPr>
          <w:b/>
        </w:rPr>
        <w:t>-ой годовщине Победы в Великой Отечественной войне 1941-1945 гг.</w:t>
      </w:r>
    </w:p>
    <w:p w:rsidR="000F7275" w:rsidRDefault="000F7275" w:rsidP="000F7275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</w:rPr>
      </w:pPr>
    </w:p>
    <w:p w:rsidR="000F7275" w:rsidRDefault="000F7275" w:rsidP="000F7275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Состав оргкомитета:</w:t>
      </w:r>
    </w:p>
    <w:p w:rsidR="000F7275" w:rsidRDefault="000F7275" w:rsidP="000F7275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0F7275" w:rsidRDefault="000F7275" w:rsidP="000F7275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Гафурова Ф.Х.        - глава сельского поселения,</w:t>
      </w:r>
    </w:p>
    <w:p w:rsidR="000F7275" w:rsidRDefault="000F7275" w:rsidP="000F7275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председатель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F7275" w:rsidRDefault="000F7275" w:rsidP="000F7275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 С.А.         - директор МОКУ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партак,</w:t>
      </w:r>
    </w:p>
    <w:p w:rsidR="000F7275" w:rsidRDefault="000F7275" w:rsidP="000F7275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заместитель председателя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0F7275" w:rsidRDefault="000F7275" w:rsidP="000F7275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Прокофьева Л.Р.     - директор МБУК «Спартакский СДК»</w:t>
      </w:r>
    </w:p>
    <w:p w:rsidR="000F7275" w:rsidRDefault="000F7275" w:rsidP="000F7275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секретарь </w:t>
      </w:r>
    </w:p>
    <w:p w:rsidR="000F7275" w:rsidRDefault="000F7275" w:rsidP="000F7275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</w:rPr>
      </w:pPr>
    </w:p>
    <w:p w:rsidR="000F7275" w:rsidRDefault="000F7275" w:rsidP="000F7275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Члены оргкомитета: </w:t>
      </w:r>
    </w:p>
    <w:p w:rsidR="000F7275" w:rsidRDefault="000F7275" w:rsidP="000F7275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0F7275" w:rsidRDefault="00235A70" w:rsidP="000F7275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З.К.</w:t>
      </w:r>
      <w:r w:rsidR="000F7275">
        <w:rPr>
          <w:rFonts w:ascii="Times New Roman" w:hAnsi="Times New Roman" w:cs="Times New Roman"/>
          <w:sz w:val="28"/>
          <w:szCs w:val="28"/>
        </w:rPr>
        <w:t xml:space="preserve">           - заведующая </w:t>
      </w:r>
      <w:proofErr w:type="gramStart"/>
      <w:r w:rsidR="000F7275">
        <w:rPr>
          <w:rFonts w:ascii="Times New Roman" w:hAnsi="Times New Roman" w:cs="Times New Roman"/>
          <w:sz w:val="28"/>
          <w:szCs w:val="28"/>
        </w:rPr>
        <w:t>Пионерским</w:t>
      </w:r>
      <w:proofErr w:type="gramEnd"/>
      <w:r w:rsidR="000F7275">
        <w:rPr>
          <w:rFonts w:ascii="Times New Roman" w:hAnsi="Times New Roman" w:cs="Times New Roman"/>
          <w:sz w:val="28"/>
          <w:szCs w:val="28"/>
        </w:rPr>
        <w:t xml:space="preserve"> СК;</w:t>
      </w:r>
    </w:p>
    <w:p w:rsidR="000F7275" w:rsidRDefault="000F7275" w:rsidP="000F7275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Ахтямова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235A70">
        <w:rPr>
          <w:rFonts w:ascii="Times New Roman" w:hAnsi="Times New Roman" w:cs="Times New Roman"/>
          <w:sz w:val="28"/>
          <w:szCs w:val="28"/>
        </w:rPr>
        <w:t>Ф.         - заведующая сел.</w:t>
      </w:r>
      <w:r>
        <w:rPr>
          <w:rFonts w:ascii="Times New Roman" w:hAnsi="Times New Roman" w:cs="Times New Roman"/>
          <w:sz w:val="28"/>
          <w:szCs w:val="28"/>
        </w:rPr>
        <w:t xml:space="preserve"> библиотеки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партак</w:t>
      </w:r>
      <w:r w:rsidR="00235A70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7275" w:rsidRDefault="000F7275" w:rsidP="000F7275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Габидуллин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Х.Х.    - УУП ОП по Ермекеевскому району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0F7275" w:rsidRDefault="000F7275" w:rsidP="000F7275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Максимова Е.И.       - председатель ТСЖ «Спартак»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согласованию);                                    </w:t>
      </w:r>
    </w:p>
    <w:p w:rsidR="000F7275" w:rsidRDefault="000F7275" w:rsidP="000F7275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Полетаева К.У.         - председатель  Совета ветеранов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0F7275" w:rsidRDefault="000F7275" w:rsidP="000F7275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Мартынова Р.Р.        - заведующая МОКУ НОШ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ионерский ( по согласованию);</w:t>
      </w:r>
    </w:p>
    <w:p w:rsidR="000F7275" w:rsidRDefault="000F7275" w:rsidP="000F7275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</w:p>
    <w:p w:rsidR="000F7275" w:rsidRDefault="000F7275" w:rsidP="000F7275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</w:p>
    <w:p w:rsidR="000F7275" w:rsidRDefault="000F7275" w:rsidP="000F7275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F7275" w:rsidRDefault="000F7275" w:rsidP="000F7275"/>
    <w:p w:rsidR="000F7275" w:rsidRDefault="000F7275" w:rsidP="000F7275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F7275" w:rsidRDefault="000F7275" w:rsidP="000F7275">
      <w:pPr>
        <w:spacing w:line="360" w:lineRule="auto"/>
        <w:rPr>
          <w:color w:val="auto"/>
        </w:rPr>
        <w:sectPr w:rsidR="000F7275">
          <w:pgSz w:w="11907" w:h="16840"/>
          <w:pgMar w:top="951" w:right="746" w:bottom="1087" w:left="1260" w:header="680" w:footer="0" w:gutter="0"/>
          <w:cols w:space="720"/>
        </w:sectPr>
      </w:pPr>
    </w:p>
    <w:p w:rsidR="000F7275" w:rsidRDefault="000F7275" w:rsidP="000F7275">
      <w:pP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</w:t>
      </w:r>
      <w:r>
        <w:rPr>
          <w:i/>
          <w:sz w:val="24"/>
          <w:szCs w:val="24"/>
        </w:rPr>
        <w:t xml:space="preserve">Приложение № 2                                                                                                                                                                         </w:t>
      </w:r>
    </w:p>
    <w:p w:rsidR="000F7275" w:rsidRDefault="000F7275" w:rsidP="000F72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Утверждено постановлением</w:t>
      </w:r>
    </w:p>
    <w:p w:rsidR="000F7275" w:rsidRDefault="000F7275" w:rsidP="000F72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главы сельского поселения</w:t>
      </w:r>
    </w:p>
    <w:p w:rsidR="000F7275" w:rsidRDefault="000F7275" w:rsidP="000F72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Спартакский сельсовет</w:t>
      </w:r>
    </w:p>
    <w:p w:rsidR="000F7275" w:rsidRDefault="000F7275" w:rsidP="000F72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муниципального района</w:t>
      </w:r>
    </w:p>
    <w:p w:rsidR="000F7275" w:rsidRDefault="000F7275" w:rsidP="000F72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Ермекеевский район</w:t>
      </w:r>
    </w:p>
    <w:p w:rsidR="000F7275" w:rsidRDefault="000F7275" w:rsidP="000F72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235A7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от  1</w:t>
      </w:r>
      <w:r w:rsidR="00235A70">
        <w:rPr>
          <w:sz w:val="24"/>
          <w:szCs w:val="24"/>
        </w:rPr>
        <w:t>5 апреля  2013</w:t>
      </w:r>
      <w:r>
        <w:rPr>
          <w:sz w:val="24"/>
          <w:szCs w:val="24"/>
        </w:rPr>
        <w:t xml:space="preserve"> года  № </w:t>
      </w:r>
      <w:r w:rsidR="00235A70">
        <w:rPr>
          <w:sz w:val="24"/>
          <w:szCs w:val="24"/>
        </w:rPr>
        <w:t>42</w:t>
      </w:r>
    </w:p>
    <w:p w:rsidR="000F7275" w:rsidRDefault="000F7275" w:rsidP="000F7275">
      <w:pPr>
        <w:pStyle w:val="ConsPlusNormal"/>
        <w:widowControl/>
        <w:tabs>
          <w:tab w:val="left" w:pos="180"/>
          <w:tab w:val="left" w:pos="2700"/>
        </w:tabs>
        <w:spacing w:line="360" w:lineRule="auto"/>
        <w:ind w:left="-600" w:firstLine="0"/>
        <w:rPr>
          <w:color w:val="000000"/>
        </w:rPr>
      </w:pPr>
    </w:p>
    <w:p w:rsidR="000F7275" w:rsidRDefault="000F7275" w:rsidP="000F7275">
      <w:pPr>
        <w:pStyle w:val="ConsPlusNormal"/>
        <w:widowControl/>
        <w:tabs>
          <w:tab w:val="left" w:pos="180"/>
          <w:tab w:val="left" w:pos="2700"/>
        </w:tabs>
        <w:ind w:left="-60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мероприятий</w:t>
      </w:r>
    </w:p>
    <w:p w:rsidR="000F7275" w:rsidRDefault="000F7275" w:rsidP="000F7275">
      <w:pPr>
        <w:pStyle w:val="ConsPlusNormal"/>
        <w:widowControl/>
        <w:tabs>
          <w:tab w:val="left" w:pos="180"/>
          <w:tab w:val="left" w:pos="2700"/>
        </w:tabs>
        <w:ind w:left="-60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и проведению мероприятий,</w:t>
      </w:r>
    </w:p>
    <w:p w:rsidR="000F7275" w:rsidRDefault="000F7275" w:rsidP="000F7275">
      <w:pPr>
        <w:pStyle w:val="ConsPlusTitle"/>
        <w:jc w:val="center"/>
        <w:rPr>
          <w:b w:val="0"/>
        </w:rPr>
      </w:pPr>
      <w:proofErr w:type="gramStart"/>
      <w:r>
        <w:rPr>
          <w:b w:val="0"/>
        </w:rPr>
        <w:t>посвященных</w:t>
      </w:r>
      <w:proofErr w:type="gramEnd"/>
      <w:r>
        <w:rPr>
          <w:b w:val="0"/>
        </w:rPr>
        <w:t xml:space="preserve"> 6</w:t>
      </w:r>
      <w:r w:rsidR="00235A70">
        <w:rPr>
          <w:b w:val="0"/>
        </w:rPr>
        <w:t>8</w:t>
      </w:r>
      <w:r>
        <w:rPr>
          <w:b w:val="0"/>
        </w:rPr>
        <w:t>-годовщине Победы</w:t>
      </w:r>
    </w:p>
    <w:p w:rsidR="000F7275" w:rsidRDefault="000F7275" w:rsidP="000F7275">
      <w:pPr>
        <w:pStyle w:val="ConsPlusTitle"/>
        <w:jc w:val="center"/>
        <w:rPr>
          <w:b w:val="0"/>
        </w:rPr>
      </w:pPr>
      <w:r>
        <w:rPr>
          <w:b w:val="0"/>
        </w:rPr>
        <w:t>в Великой Отечественной войне 1941-1945 гг.</w:t>
      </w:r>
    </w:p>
    <w:p w:rsidR="000F7275" w:rsidRDefault="000F7275" w:rsidP="000F7275">
      <w:pPr>
        <w:pStyle w:val="ConsPlusTitle"/>
        <w:ind w:left="-600"/>
        <w:jc w:val="center"/>
        <w:rPr>
          <w:b w:val="0"/>
        </w:rPr>
      </w:pPr>
      <w:r>
        <w:rPr>
          <w:b w:val="0"/>
        </w:rPr>
        <w:t>в сельском поселении Спартакский сельсовет муниципального района Ермекеевский район Республики Башкортостан</w:t>
      </w:r>
    </w:p>
    <w:p w:rsidR="000F7275" w:rsidRDefault="000F7275" w:rsidP="000F7275">
      <w:pPr>
        <w:pStyle w:val="ConsPlusTitle"/>
        <w:jc w:val="center"/>
        <w:rPr>
          <w:sz w:val="16"/>
          <w:szCs w:val="16"/>
        </w:rPr>
      </w:pPr>
    </w:p>
    <w:tbl>
      <w:tblPr>
        <w:tblStyle w:val="a3"/>
        <w:tblW w:w="5450" w:type="pct"/>
        <w:tblInd w:w="-792" w:type="dxa"/>
        <w:tblLook w:val="01E0"/>
      </w:tblPr>
      <w:tblGrid>
        <w:gridCol w:w="753"/>
        <w:gridCol w:w="3666"/>
        <w:gridCol w:w="474"/>
        <w:gridCol w:w="2034"/>
        <w:gridCol w:w="3505"/>
      </w:tblGrid>
      <w:tr w:rsidR="000F7275" w:rsidTr="00DE0D90">
        <w:trPr>
          <w:trHeight w:val="14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pStyle w:val="ConsPlusTitle"/>
              <w:jc w:val="center"/>
            </w:pPr>
            <w:r>
              <w:t>№</w:t>
            </w:r>
          </w:p>
          <w:p w:rsidR="000F7275" w:rsidRDefault="000F7275">
            <w:pPr>
              <w:pStyle w:val="ConsPlusTitle"/>
              <w:jc w:val="center"/>
            </w:pPr>
            <w:r>
              <w:t>п/п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pStyle w:val="ConsPlusTitle"/>
              <w:ind w:left="-496"/>
              <w:jc w:val="center"/>
            </w:pPr>
            <w:r>
              <w:t>Мероприятие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pStyle w:val="ConsPlusTitle"/>
              <w:jc w:val="center"/>
            </w:pPr>
            <w:r>
              <w:t>Сроки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pStyle w:val="ConsPlusTitle"/>
              <w:ind w:right="557"/>
              <w:jc w:val="center"/>
            </w:pPr>
            <w:r>
              <w:t>Ответственные и исполнители</w:t>
            </w:r>
          </w:p>
        </w:tc>
      </w:tr>
      <w:tr w:rsidR="000F7275" w:rsidTr="000F7275">
        <w:trPr>
          <w:trHeight w:val="1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75" w:rsidRDefault="000F7275">
            <w:pPr>
              <w:pStyle w:val="ConsPlusTitle"/>
              <w:jc w:val="center"/>
              <w:rPr>
                <w:sz w:val="16"/>
                <w:szCs w:val="16"/>
              </w:rPr>
            </w:pPr>
          </w:p>
          <w:p w:rsidR="000F7275" w:rsidRDefault="000F7275">
            <w:pPr>
              <w:pStyle w:val="ConsPlusTitle"/>
              <w:jc w:val="center"/>
            </w:pPr>
            <w:r>
              <w:rPr>
                <w:sz w:val="24"/>
                <w:szCs w:val="24"/>
              </w:rPr>
              <w:t>I. Организационные мероприятия</w:t>
            </w:r>
          </w:p>
          <w:p w:rsidR="000F7275" w:rsidRDefault="000F7275">
            <w:pPr>
              <w:pStyle w:val="ConsPlusTitle"/>
              <w:jc w:val="center"/>
              <w:rPr>
                <w:sz w:val="16"/>
                <w:szCs w:val="16"/>
              </w:rPr>
            </w:pPr>
          </w:p>
        </w:tc>
      </w:tr>
      <w:tr w:rsidR="000F7275" w:rsidTr="00DE0D90">
        <w:trPr>
          <w:trHeight w:val="14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pStyle w:val="ConsPlusTitle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</w:t>
            </w:r>
            <w:r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 w:rsidP="00085BA4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и принятие постановлений главы  сельского поселения, создание и утверждение оргкомитета, утверждение плана мероприятий по подготовке и проведению 6</w:t>
            </w:r>
            <w:r w:rsidR="00085BA4">
              <w:rPr>
                <w:b w:val="0"/>
                <w:sz w:val="24"/>
                <w:szCs w:val="24"/>
              </w:rPr>
              <w:t>8</w:t>
            </w:r>
            <w:r>
              <w:rPr>
                <w:b w:val="0"/>
                <w:sz w:val="24"/>
                <w:szCs w:val="24"/>
              </w:rPr>
              <w:t xml:space="preserve">-й годовщины Победы в Великой Отечественной войне 1941-1945 гг.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75" w:rsidRDefault="000F727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0F7275" w:rsidRDefault="00235A70" w:rsidP="00235A70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="000F7275">
              <w:rPr>
                <w:b w:val="0"/>
                <w:sz w:val="24"/>
                <w:szCs w:val="24"/>
              </w:rPr>
              <w:t xml:space="preserve"> апреля 201</w:t>
            </w:r>
            <w:r>
              <w:rPr>
                <w:b w:val="0"/>
                <w:sz w:val="24"/>
                <w:szCs w:val="24"/>
              </w:rPr>
              <w:t>3</w:t>
            </w:r>
            <w:r w:rsidR="000F7275">
              <w:rPr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0F7275" w:rsidTr="00DE0D90">
        <w:trPr>
          <w:trHeight w:val="14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1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совещаний  при главе сельского  поселения с приглашение оргкомитета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Апрель-май</w:t>
            </w:r>
          </w:p>
          <w:p w:rsidR="000F7275" w:rsidRDefault="000F7275" w:rsidP="00235A70">
            <w:pPr>
              <w:pStyle w:val="ConsPlusTitle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201</w:t>
            </w:r>
            <w:r w:rsidR="00235A70">
              <w:rPr>
                <w:b w:val="0"/>
                <w:sz w:val="24"/>
                <w:szCs w:val="24"/>
              </w:rPr>
              <w:t>3</w:t>
            </w:r>
            <w:r w:rsidR="00085BA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г</w:t>
            </w:r>
            <w:r w:rsidR="00085BA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Глава сельского поселения,</w:t>
            </w:r>
          </w:p>
          <w:p w:rsidR="000F7275" w:rsidRDefault="000F7275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оргкомитет</w:t>
            </w:r>
          </w:p>
        </w:tc>
      </w:tr>
      <w:tr w:rsidR="000F7275" w:rsidTr="00DE0D90">
        <w:trPr>
          <w:trHeight w:val="14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1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Дня Победы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Апрель-май</w:t>
            </w:r>
          </w:p>
          <w:p w:rsidR="000F7275" w:rsidRDefault="000F7275" w:rsidP="00235A7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</w:t>
            </w:r>
            <w:r w:rsidR="00235A70">
              <w:rPr>
                <w:b w:val="0"/>
                <w:sz w:val="24"/>
                <w:szCs w:val="24"/>
              </w:rPr>
              <w:t>3</w:t>
            </w:r>
            <w:r w:rsidR="00085BA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г</w:t>
            </w:r>
            <w:r w:rsidR="00085BA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Оргкомитет</w:t>
            </w:r>
          </w:p>
        </w:tc>
      </w:tr>
      <w:tr w:rsidR="000F7275" w:rsidTr="00DE0D90">
        <w:trPr>
          <w:trHeight w:val="777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1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 w:rsidP="00085B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приглашенных лиц, инвалидов и ветеранов Великой Отечественной войны 1941-1945 гг., а также лиц, приравненных к ним, в  праздничном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митинге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посвященном 6</w:t>
            </w:r>
            <w:r w:rsidR="00085B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 годовщине Победы в Великой Отечественной войне 1941-1945 гг.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 отдельному </w:t>
            </w:r>
          </w:p>
          <w:p w:rsidR="000F7275" w:rsidRDefault="000F727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плану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Совет ветеранов, </w:t>
            </w:r>
          </w:p>
          <w:p w:rsidR="000F7275" w:rsidRDefault="000F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оргкомитет</w:t>
            </w:r>
          </w:p>
        </w:tc>
      </w:tr>
      <w:tr w:rsidR="000F7275" w:rsidTr="00DE0D90">
        <w:trPr>
          <w:trHeight w:val="171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1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оформление приглашений и поздравлений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  <w:p w:rsidR="000F7275" w:rsidRDefault="000F7275" w:rsidP="00235A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35A7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0F7275" w:rsidRDefault="000F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поселений</w:t>
            </w:r>
          </w:p>
        </w:tc>
      </w:tr>
      <w:tr w:rsidR="000F7275" w:rsidTr="00DE0D90">
        <w:trPr>
          <w:trHeight w:val="171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1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 w:rsidP="00235A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списков на праздничные мероприятия, посвященные 6</w:t>
            </w:r>
            <w:r w:rsidR="00235A7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-й годовщине Победы в Великой Отечественной войне 1941-1945 гг.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  <w:p w:rsidR="000F7275" w:rsidRDefault="000F7275" w:rsidP="0023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35A7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0F7275" w:rsidRDefault="000F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поселений</w:t>
            </w:r>
          </w:p>
        </w:tc>
      </w:tr>
      <w:tr w:rsidR="000F7275" w:rsidTr="00DE0D90">
        <w:trPr>
          <w:trHeight w:val="53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1.7</w:t>
            </w:r>
          </w:p>
        </w:tc>
        <w:tc>
          <w:tcPr>
            <w:tcW w:w="1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 w:rsidP="00235A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охраны общественного порядка, безопасности дорожного движения, безопасности участников, </w:t>
            </w:r>
            <w:r>
              <w:rPr>
                <w:sz w:val="24"/>
                <w:szCs w:val="24"/>
              </w:rPr>
              <w:lastRenderedPageBreak/>
              <w:t>гостей, зданий и помещений в период подготовки и проведения мероприятий, посвященных 6</w:t>
            </w:r>
            <w:r w:rsidR="00235A7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-й годовщине Победы в Великой Отечественной войне 1941-1945 гг.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апрель-май</w:t>
            </w:r>
          </w:p>
          <w:p w:rsidR="000F7275" w:rsidRDefault="000F7275" w:rsidP="0023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35A7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УУП ОП по Ермекеевскому району</w:t>
            </w:r>
          </w:p>
        </w:tc>
      </w:tr>
      <w:tr w:rsidR="000F7275" w:rsidTr="000F7275">
        <w:trPr>
          <w:trHeight w:val="5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75" w:rsidRDefault="000F727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275" w:rsidRDefault="000F72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Мероприятия, направленные на улучшение медицинского, санаторно-курортного и лекарственного обеспечения, </w:t>
            </w:r>
          </w:p>
          <w:p w:rsidR="000F7275" w:rsidRDefault="000F72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жилищно-бытовых условий жизни, совершенствование социальной политики в отношении инвалидов и участников </w:t>
            </w:r>
          </w:p>
          <w:p w:rsidR="000F7275" w:rsidRDefault="000F727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Великой Отечественной войны 1941-1945 гг., а также лиц, приравненных к ним</w:t>
            </w:r>
          </w:p>
          <w:p w:rsidR="000F7275" w:rsidRDefault="000F727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275" w:rsidTr="00DE0D90">
        <w:trPr>
          <w:trHeight w:val="53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и организация награждения ветеранов, внесших значительный вклад в развитие района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  <w:p w:rsidR="000F7275" w:rsidRDefault="000F7275" w:rsidP="0023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35A7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Глава сельского поселения,</w:t>
            </w:r>
          </w:p>
          <w:p w:rsidR="000F7275" w:rsidRDefault="000F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оргкомитет</w:t>
            </w:r>
          </w:p>
        </w:tc>
      </w:tr>
      <w:tr w:rsidR="000F7275" w:rsidTr="00DE0D90">
        <w:trPr>
          <w:trHeight w:val="53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ветеранов, вдов погибших (умерших) участников войны.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0F7275" w:rsidRDefault="000F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поселений</w:t>
            </w:r>
          </w:p>
        </w:tc>
      </w:tr>
      <w:tr w:rsidR="000F7275" w:rsidTr="00DE0D90">
        <w:trPr>
          <w:trHeight w:val="53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медицинского осмотра инвалидов и ветеранов Великой Отечественной войны 1941-1945 гг.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Участковый врач </w:t>
            </w:r>
            <w:proofErr w:type="spellStart"/>
            <w:r>
              <w:rPr>
                <w:sz w:val="24"/>
                <w:szCs w:val="24"/>
              </w:rPr>
              <w:t>Спартакской</w:t>
            </w:r>
            <w:proofErr w:type="spellEnd"/>
            <w:r>
              <w:rPr>
                <w:sz w:val="24"/>
                <w:szCs w:val="24"/>
              </w:rPr>
              <w:t xml:space="preserve"> СВА, фельдшер </w:t>
            </w:r>
            <w:proofErr w:type="gramStart"/>
            <w:r>
              <w:rPr>
                <w:sz w:val="24"/>
                <w:szCs w:val="24"/>
              </w:rPr>
              <w:t>Пионерского</w:t>
            </w:r>
            <w:proofErr w:type="gramEnd"/>
            <w:r>
              <w:rPr>
                <w:sz w:val="24"/>
                <w:szCs w:val="24"/>
              </w:rPr>
              <w:t xml:space="preserve"> ФАП</w:t>
            </w:r>
          </w:p>
        </w:tc>
      </w:tr>
      <w:tr w:rsidR="000F7275" w:rsidTr="00DE0D90">
        <w:trPr>
          <w:trHeight w:val="53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учреждений здравоохранения в праздничные дни, дежурства машины скорой помощи и организация пунктов первой медицинской помощи в местах проведения праздничных мероприятий и массового скопления людей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 w:rsidP="0023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</w:t>
            </w:r>
            <w:r w:rsidR="00235A7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Участковый врач </w:t>
            </w:r>
            <w:proofErr w:type="spellStart"/>
            <w:r>
              <w:rPr>
                <w:sz w:val="24"/>
                <w:szCs w:val="24"/>
              </w:rPr>
              <w:t>Спартакской</w:t>
            </w:r>
            <w:proofErr w:type="spellEnd"/>
            <w:r>
              <w:rPr>
                <w:sz w:val="24"/>
                <w:szCs w:val="24"/>
              </w:rPr>
              <w:t xml:space="preserve"> СВА, фельдшер </w:t>
            </w:r>
            <w:proofErr w:type="gramStart"/>
            <w:r>
              <w:rPr>
                <w:sz w:val="24"/>
                <w:szCs w:val="24"/>
              </w:rPr>
              <w:t>Пионерского</w:t>
            </w:r>
            <w:proofErr w:type="gramEnd"/>
            <w:r>
              <w:rPr>
                <w:sz w:val="24"/>
                <w:szCs w:val="24"/>
              </w:rPr>
              <w:t xml:space="preserve"> ФАП</w:t>
            </w:r>
          </w:p>
        </w:tc>
      </w:tr>
      <w:tr w:rsidR="000F7275" w:rsidTr="00DE0D90">
        <w:trPr>
          <w:trHeight w:val="53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качественного медицинского обслуживания и лекарственного обеспечения инвалидов и ветеранов Великой Отечественной войны 1941-1945 гг., а также лиц, приравненных к ним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 период    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Участковый врач </w:t>
            </w:r>
            <w:proofErr w:type="spellStart"/>
            <w:r>
              <w:rPr>
                <w:sz w:val="24"/>
                <w:szCs w:val="24"/>
              </w:rPr>
              <w:t>Спартакской</w:t>
            </w:r>
            <w:proofErr w:type="spellEnd"/>
            <w:r>
              <w:rPr>
                <w:sz w:val="24"/>
                <w:szCs w:val="24"/>
              </w:rPr>
              <w:t xml:space="preserve"> СВА, фельдшер </w:t>
            </w:r>
            <w:proofErr w:type="gramStart"/>
            <w:r>
              <w:rPr>
                <w:sz w:val="24"/>
                <w:szCs w:val="24"/>
              </w:rPr>
              <w:t>Пионерского</w:t>
            </w:r>
            <w:proofErr w:type="gramEnd"/>
            <w:r>
              <w:rPr>
                <w:sz w:val="24"/>
                <w:szCs w:val="24"/>
              </w:rPr>
              <w:t xml:space="preserve"> ФАП</w:t>
            </w:r>
          </w:p>
        </w:tc>
      </w:tr>
      <w:tr w:rsidR="000F7275" w:rsidTr="00DE0D90">
        <w:trPr>
          <w:trHeight w:val="53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2.6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персонального учета инвалидов и ветеранов Великой Отечественной войны 1941-1945 гг.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 период    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0F7275" w:rsidRDefault="000F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поселений</w:t>
            </w:r>
          </w:p>
        </w:tc>
      </w:tr>
      <w:tr w:rsidR="000F7275" w:rsidTr="00DE0D90">
        <w:trPr>
          <w:trHeight w:val="53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pStyle w:val="ConsPlusTitle"/>
              <w:ind w:right="-10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2.7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оформление предприятий торговли и  улучшение ассортимента товаров, повышение культуры обслуживания и усиление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предприятий торговли по обслуживанию инвалидов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ветеранов Великой Отечественной войны 1941-1945 гг., а также лиц, приравненных к ним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оргкомитет</w:t>
            </w:r>
          </w:p>
        </w:tc>
      </w:tr>
      <w:tr w:rsidR="000F7275" w:rsidTr="000F7275">
        <w:trPr>
          <w:trHeight w:val="5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75" w:rsidRDefault="000F72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275" w:rsidRDefault="000F72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275" w:rsidRDefault="000F72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Мероприятия по благоустройству сельского поселения, памятников,</w:t>
            </w:r>
          </w:p>
          <w:p w:rsidR="000F7275" w:rsidRDefault="000F72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обелисков и прилегающих к ним территорий</w:t>
            </w:r>
          </w:p>
          <w:p w:rsidR="000F7275" w:rsidRDefault="000F7275">
            <w:pPr>
              <w:jc w:val="center"/>
              <w:rPr>
                <w:sz w:val="24"/>
                <w:szCs w:val="24"/>
              </w:rPr>
            </w:pPr>
          </w:p>
        </w:tc>
      </w:tr>
      <w:tr w:rsidR="000F7275" w:rsidTr="00DE0D90">
        <w:trPr>
          <w:trHeight w:val="53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надлежащий порядок памятников,  обелисков,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благоустроительных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прилегающих к ним территорий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оргкомитет,</w:t>
            </w:r>
          </w:p>
          <w:p w:rsidR="000F7275" w:rsidRDefault="000F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МОБУ СОШ 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партак</w:t>
            </w:r>
          </w:p>
        </w:tc>
      </w:tr>
      <w:tr w:rsidR="000F7275" w:rsidTr="00DE0D90">
        <w:trPr>
          <w:trHeight w:val="53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3.2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и обеспечение праздничного тематического оформления Парка «Победа»,  улиц, зданий домов, учреждений, организаций, витрин учреждений торговли сельского поселения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апрель-май </w:t>
            </w:r>
          </w:p>
          <w:p w:rsidR="000F7275" w:rsidRDefault="000F7275" w:rsidP="0023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35A7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75" w:rsidRDefault="000F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оргкомитет</w:t>
            </w:r>
          </w:p>
          <w:p w:rsidR="000F7275" w:rsidRDefault="000F7275">
            <w:pPr>
              <w:rPr>
                <w:sz w:val="24"/>
                <w:szCs w:val="24"/>
              </w:rPr>
            </w:pPr>
          </w:p>
        </w:tc>
      </w:tr>
      <w:tr w:rsidR="000F7275" w:rsidTr="00DE0D90">
        <w:trPr>
          <w:trHeight w:val="53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3.3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75" w:rsidRDefault="000F72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Проведение:</w:t>
            </w:r>
          </w:p>
          <w:p w:rsidR="000F7275" w:rsidRDefault="000F72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ремонта и покраски фасадов зданий;</w:t>
            </w:r>
          </w:p>
          <w:p w:rsidR="000F7275" w:rsidRDefault="000F7275">
            <w:pPr>
              <w:pStyle w:val="ConsPlusNonformat"/>
              <w:widowControl/>
              <w:ind w:left="72"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ремонта асфальтированных покрытий проездов и пешеходных дорог;</w:t>
            </w:r>
          </w:p>
          <w:p w:rsidR="000F7275" w:rsidRDefault="000F7275">
            <w:pPr>
              <w:pStyle w:val="ConsPlusNonformat"/>
              <w:widowControl/>
              <w:ind w:left="72"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моста по ул. Ключевая,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ионерская с.Спартак;</w:t>
            </w:r>
          </w:p>
          <w:p w:rsidR="000F7275" w:rsidRDefault="000F7275">
            <w:pPr>
              <w:pStyle w:val="ConsPlusNonformat"/>
              <w:widowControl/>
              <w:ind w:left="72"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ремонта и покраски оборудования детских площадок,  заборов, ограждений и т.д.; </w:t>
            </w:r>
          </w:p>
          <w:p w:rsidR="000F7275" w:rsidRDefault="000F72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разбивки цветников, посадки деревьев и кустарников</w:t>
            </w:r>
          </w:p>
          <w:p w:rsidR="000F7275" w:rsidRDefault="000F72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проведение месячника и субботников по санитарной очистке и благоустройству населенных пунктов</w:t>
            </w:r>
          </w:p>
          <w:p w:rsidR="000F7275" w:rsidRDefault="000F72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75" w:rsidRDefault="000F7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  <w:p w:rsidR="000F7275" w:rsidRDefault="000F7275">
            <w:pPr>
              <w:jc w:val="center"/>
              <w:rPr>
                <w:sz w:val="24"/>
                <w:szCs w:val="24"/>
              </w:rPr>
            </w:pPr>
          </w:p>
          <w:p w:rsidR="000F7275" w:rsidRDefault="000F7275">
            <w:pPr>
              <w:jc w:val="center"/>
              <w:rPr>
                <w:sz w:val="24"/>
                <w:szCs w:val="24"/>
              </w:rPr>
            </w:pPr>
          </w:p>
          <w:p w:rsidR="000F7275" w:rsidRDefault="000F7275">
            <w:pPr>
              <w:jc w:val="center"/>
              <w:rPr>
                <w:sz w:val="24"/>
                <w:szCs w:val="24"/>
              </w:rPr>
            </w:pPr>
          </w:p>
          <w:p w:rsidR="000F7275" w:rsidRDefault="000F7275">
            <w:pPr>
              <w:jc w:val="center"/>
              <w:rPr>
                <w:sz w:val="24"/>
                <w:szCs w:val="24"/>
              </w:rPr>
            </w:pPr>
          </w:p>
          <w:p w:rsidR="000F7275" w:rsidRDefault="000F7275">
            <w:pPr>
              <w:jc w:val="center"/>
              <w:rPr>
                <w:sz w:val="24"/>
                <w:szCs w:val="24"/>
              </w:rPr>
            </w:pPr>
          </w:p>
          <w:p w:rsidR="000F7275" w:rsidRDefault="000F7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0F7275" w:rsidRDefault="000F7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35A70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г</w:t>
            </w:r>
            <w:r w:rsidR="00235A70">
              <w:rPr>
                <w:sz w:val="24"/>
                <w:szCs w:val="24"/>
              </w:rPr>
              <w:t>.</w:t>
            </w:r>
          </w:p>
          <w:p w:rsidR="000F7275" w:rsidRDefault="000F7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оргкомитет,</w:t>
            </w:r>
          </w:p>
          <w:p w:rsidR="000F7275" w:rsidRDefault="000F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МОКУ СОШ 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партак</w:t>
            </w:r>
          </w:p>
        </w:tc>
      </w:tr>
      <w:tr w:rsidR="000F7275" w:rsidTr="000F7275">
        <w:trPr>
          <w:trHeight w:val="1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75" w:rsidRDefault="000F727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275" w:rsidRDefault="000F727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 Освещение мероприятий, посвященных 6</w:t>
            </w:r>
            <w:r w:rsidR="00235A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-й годовщине Победы в Великой Отечественной войне 1941-1945 гг.</w:t>
            </w:r>
          </w:p>
          <w:p w:rsidR="000F7275" w:rsidRDefault="000F727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275" w:rsidTr="00DE0D90">
        <w:trPr>
          <w:trHeight w:val="53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хода подготовки и проведения праздничных мероприятий сельского поселения в районной газете, информационных стендах 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 период    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75" w:rsidRDefault="000F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оргкомитет</w:t>
            </w:r>
          </w:p>
          <w:p w:rsidR="000F7275" w:rsidRDefault="000F7275">
            <w:pPr>
              <w:rPr>
                <w:sz w:val="24"/>
                <w:szCs w:val="24"/>
              </w:rPr>
            </w:pPr>
          </w:p>
        </w:tc>
      </w:tr>
      <w:tr w:rsidR="000F7275" w:rsidTr="00DE0D90">
        <w:trPr>
          <w:trHeight w:val="53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4.2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поздравлений инвалидов и ветеранов Великой Отечественной войны 1941-194 гг., а также лиц, приравненных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ним, жителей сельского поселения; подготовка выступления главы сельского поселения на  культурно-массовых мероприятиях.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 w:rsidP="0023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апрель-май 201</w:t>
            </w:r>
            <w:r w:rsidR="00235A7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75" w:rsidRDefault="000F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поселения, управляющий делами</w:t>
            </w:r>
          </w:p>
          <w:p w:rsidR="000F7275" w:rsidRDefault="000F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поселений</w:t>
            </w:r>
          </w:p>
        </w:tc>
      </w:tr>
      <w:tr w:rsidR="000F7275" w:rsidTr="000F7275">
        <w:trPr>
          <w:trHeight w:val="2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75" w:rsidRDefault="000F72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275" w:rsidRDefault="000F72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Официальные, культурно-зрелищные, спортивно-массовые мероприятия </w:t>
            </w:r>
          </w:p>
          <w:p w:rsidR="000F7275" w:rsidRDefault="000F7275">
            <w:pPr>
              <w:pStyle w:val="ConsPlusNonformat"/>
              <w:jc w:val="center"/>
              <w:rPr>
                <w:b/>
                <w:sz w:val="24"/>
                <w:szCs w:val="24"/>
              </w:rPr>
            </w:pPr>
          </w:p>
        </w:tc>
      </w:tr>
      <w:tr w:rsidR="00235A70" w:rsidTr="00DE0D90">
        <w:trPr>
          <w:trHeight w:val="29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70" w:rsidRDefault="00235A70" w:rsidP="00DE0D9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  <w:r w:rsidR="00DE0D9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70" w:rsidRDefault="00235A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  <w:r w:rsidR="00DE0D90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памятника павшим воинам </w:t>
            </w:r>
            <w:proofErr w:type="spellStart"/>
            <w:r w:rsidR="00DE0D90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="00DE0D90">
              <w:rPr>
                <w:rFonts w:ascii="Times New Roman" w:hAnsi="Times New Roman" w:cs="Times New Roman"/>
                <w:sz w:val="24"/>
                <w:szCs w:val="24"/>
              </w:rPr>
              <w:t xml:space="preserve">  деревни </w:t>
            </w:r>
            <w:proofErr w:type="spellStart"/>
            <w:r w:rsidR="00DE0D90">
              <w:rPr>
                <w:rFonts w:ascii="Times New Roman" w:hAnsi="Times New Roman" w:cs="Times New Roman"/>
                <w:sz w:val="24"/>
                <w:szCs w:val="24"/>
              </w:rPr>
              <w:t>Новоермекеево</w:t>
            </w:r>
            <w:proofErr w:type="spellEnd"/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70" w:rsidRDefault="00DE0D90" w:rsidP="0023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мая 2013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0" w:rsidRDefault="00DE0D90" w:rsidP="00DE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оргкомитет</w:t>
            </w:r>
          </w:p>
          <w:p w:rsidR="00235A70" w:rsidRDefault="00235A70">
            <w:pPr>
              <w:rPr>
                <w:sz w:val="24"/>
                <w:szCs w:val="24"/>
              </w:rPr>
            </w:pPr>
          </w:p>
        </w:tc>
      </w:tr>
      <w:tr w:rsidR="00DE0D90" w:rsidTr="00DE0D90">
        <w:trPr>
          <w:trHeight w:val="29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 w:rsidP="00BA0E2F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5.2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 w:rsidP="00BA0E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возложения венков и цветов к памятнику, обелиску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партак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 w:rsidP="00BA0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мая 2013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0" w:rsidRDefault="00DE0D90" w:rsidP="00BA0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оргкомитет</w:t>
            </w:r>
          </w:p>
          <w:p w:rsidR="00DE0D90" w:rsidRDefault="00DE0D90" w:rsidP="00BA0E2F">
            <w:pPr>
              <w:rPr>
                <w:b/>
                <w:i/>
                <w:sz w:val="24"/>
                <w:szCs w:val="24"/>
              </w:rPr>
            </w:pPr>
          </w:p>
        </w:tc>
      </w:tr>
      <w:tr w:rsidR="00DE0D90" w:rsidTr="00DE0D90">
        <w:trPr>
          <w:trHeight w:val="29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 w:rsidP="00DE0D9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5.3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торжественного митинга в парке Победа»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партак 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 w:rsidP="0023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2013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0" w:rsidRDefault="00DE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оргкомитет</w:t>
            </w:r>
          </w:p>
          <w:p w:rsidR="00DE0D90" w:rsidRDefault="00DE0D90">
            <w:pPr>
              <w:rPr>
                <w:sz w:val="24"/>
                <w:szCs w:val="24"/>
              </w:rPr>
            </w:pPr>
          </w:p>
        </w:tc>
      </w:tr>
      <w:tr w:rsidR="00DE0D90" w:rsidTr="00DE0D90">
        <w:trPr>
          <w:trHeight w:val="29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 w:rsidP="00DE0D9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5.4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участников   художественной самодеятельности сельского поселения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 w:rsidP="0023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май 2013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Оргкомитет, </w:t>
            </w:r>
          </w:p>
          <w:p w:rsidR="00DE0D90" w:rsidRDefault="00DE0D90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СДК 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партак,</w:t>
            </w:r>
          </w:p>
          <w:p w:rsidR="00DE0D90" w:rsidRDefault="00DE0D90">
            <w:pPr>
              <w:ind w:right="-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К</w:t>
            </w:r>
            <w:proofErr w:type="spellEnd"/>
            <w:r>
              <w:rPr>
                <w:sz w:val="24"/>
                <w:szCs w:val="24"/>
              </w:rPr>
              <w:t xml:space="preserve"> с.Пионерский</w:t>
            </w:r>
          </w:p>
        </w:tc>
      </w:tr>
      <w:tr w:rsidR="00DE0D90" w:rsidTr="00DE0D90">
        <w:trPr>
          <w:trHeight w:val="29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 w:rsidP="00DE0D9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5.5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 w:rsidP="00235A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выставки книг, литературные беседы,  викторины, конкурсы, литературно-музыкальные композиции, культурно-зрелищные мероприятия, массовые гуляния, посвященные 68-й годовщине Победы в Великой Отечественной войне 1941-1945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Оргкомитет, </w:t>
            </w:r>
          </w:p>
          <w:p w:rsidR="00DE0D90" w:rsidRDefault="00DE0D90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СДК 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партак,</w:t>
            </w:r>
          </w:p>
          <w:p w:rsidR="00DE0D90" w:rsidRDefault="00DE0D90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зав.сельской библиотеки  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партак,</w:t>
            </w:r>
          </w:p>
          <w:p w:rsidR="00DE0D90" w:rsidRDefault="00DE0D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К</w:t>
            </w:r>
            <w:proofErr w:type="spellEnd"/>
            <w:r>
              <w:rPr>
                <w:sz w:val="24"/>
                <w:szCs w:val="24"/>
              </w:rPr>
              <w:t xml:space="preserve"> с.Пионерский</w:t>
            </w:r>
          </w:p>
        </w:tc>
      </w:tr>
      <w:tr w:rsidR="00DE0D90" w:rsidTr="00DE0D90">
        <w:trPr>
          <w:trHeight w:val="29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 w:rsidP="00DE0D9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5.6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районного конкурса «Никто не забыт, ничто не забыто» среди музеев  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 w:rsidP="0023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поселений,</w:t>
            </w:r>
          </w:p>
          <w:p w:rsidR="00DE0D90" w:rsidRDefault="00DE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зав.музеем 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партак</w:t>
            </w:r>
          </w:p>
        </w:tc>
      </w:tr>
      <w:tr w:rsidR="00DE0D90" w:rsidTr="00DE0D90">
        <w:trPr>
          <w:trHeight w:val="29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 w:rsidP="00DE0D90">
            <w:pPr>
              <w:pStyle w:val="ConsPlusTitle"/>
              <w:ind w:right="-10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5.7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0" w:rsidRDefault="00DE0D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конкурсов сочинений, чтецов, детских коллективов, исполнителей патриотической песни, смотра строя и инсценированной солдатской песни, посвященных Дню Победы и участие в районном конкурсе</w:t>
            </w:r>
          </w:p>
          <w:p w:rsidR="00DE0D90" w:rsidRDefault="00DE0D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 w:rsidP="00DE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Оргкомитет,</w:t>
            </w:r>
          </w:p>
          <w:p w:rsidR="00DE0D90" w:rsidRDefault="00DE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МОКУ СОШ 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партак, зав.МОКУ НОШ с.Пионерский</w:t>
            </w:r>
          </w:p>
        </w:tc>
      </w:tr>
      <w:tr w:rsidR="00DE0D90" w:rsidTr="00DE0D90">
        <w:trPr>
          <w:trHeight w:val="29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 w:rsidP="00DE0D90">
            <w:pPr>
              <w:pStyle w:val="ConsPlusTitle"/>
              <w:ind w:right="-10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5.8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патриотической песни «Во славу Великой Победы»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 w:rsidP="00DE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СДК 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партак,</w:t>
            </w:r>
          </w:p>
          <w:p w:rsidR="00DE0D90" w:rsidRDefault="00DE0D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К</w:t>
            </w:r>
            <w:proofErr w:type="spellEnd"/>
            <w:r>
              <w:rPr>
                <w:sz w:val="24"/>
                <w:szCs w:val="24"/>
              </w:rPr>
              <w:t xml:space="preserve"> с.Пионерский</w:t>
            </w:r>
          </w:p>
        </w:tc>
      </w:tr>
      <w:tr w:rsidR="00DE0D90" w:rsidTr="00DE0D90">
        <w:trPr>
          <w:trHeight w:val="29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 w:rsidP="00DE0D90">
            <w:pPr>
              <w:pStyle w:val="ConsPlusTitle"/>
              <w:ind w:right="-10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5.9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 w:rsidP="00DE0D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детских рисунков «Радуга дружбы», посвященном 68-й годовщине Победы в Великой Отечественной войне 1941-1945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гг.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 w:rsidP="00085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</w:t>
            </w:r>
            <w:r w:rsidR="00085BA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МОКУ СОШ 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партак,</w:t>
            </w:r>
          </w:p>
          <w:p w:rsidR="00DE0D90" w:rsidRDefault="00DE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ОКУ НОШ с.Пионерский</w:t>
            </w:r>
          </w:p>
        </w:tc>
      </w:tr>
      <w:tr w:rsidR="00DE0D90" w:rsidTr="00DE0D90">
        <w:trPr>
          <w:trHeight w:val="29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>
            <w:pPr>
              <w:pStyle w:val="ConsPlusTitle"/>
              <w:ind w:right="-10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5.9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 ветеранами Великой Отечественной войны 1941-1945 гг., труда и Вооруженных Сил с молодежью.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 w:rsidP="00085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85BA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Оргкомитет,</w:t>
            </w:r>
          </w:p>
          <w:p w:rsidR="00DE0D90" w:rsidRDefault="00DE0D90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СДК 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партак,</w:t>
            </w:r>
          </w:p>
          <w:p w:rsidR="00DE0D90" w:rsidRDefault="00DE0D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К</w:t>
            </w:r>
            <w:proofErr w:type="spellEnd"/>
            <w:r>
              <w:rPr>
                <w:sz w:val="24"/>
                <w:szCs w:val="24"/>
              </w:rPr>
              <w:t xml:space="preserve"> с.Пионерский</w:t>
            </w:r>
          </w:p>
        </w:tc>
      </w:tr>
      <w:tr w:rsidR="00DE0D90" w:rsidTr="00DE0D90">
        <w:trPr>
          <w:trHeight w:val="29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>
            <w:pPr>
              <w:pStyle w:val="ConsPlusTitle"/>
              <w:ind w:right="-10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5.10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Спортивно-массовые мероприятия, игры, эстафеты, соревнования и другие тематические мероприятия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апрель-май,</w:t>
            </w:r>
          </w:p>
          <w:p w:rsidR="00DE0D90" w:rsidRDefault="00DE0D90" w:rsidP="00085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85BA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Оргкомитет, </w:t>
            </w:r>
          </w:p>
          <w:p w:rsidR="00DE0D90" w:rsidRDefault="00DE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МОКУ СОШ 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партак,</w:t>
            </w:r>
          </w:p>
          <w:p w:rsidR="00DE0D90" w:rsidRDefault="00DE0D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с.Пионерский</w:t>
            </w:r>
          </w:p>
        </w:tc>
      </w:tr>
      <w:tr w:rsidR="00DE0D90" w:rsidTr="00DE0D90">
        <w:trPr>
          <w:trHeight w:val="29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>
            <w:pPr>
              <w:pStyle w:val="ConsPlusTitle"/>
              <w:ind w:right="-10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5.11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инвалидов и ветеранов Великой Отечественной войны 1941-1945 гг., а также лиц, приравненных к ним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Оргкомитет, </w:t>
            </w:r>
          </w:p>
          <w:p w:rsidR="00DE0D90" w:rsidRDefault="00DE0D90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СДК 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партак,</w:t>
            </w:r>
          </w:p>
          <w:p w:rsidR="00DE0D90" w:rsidRDefault="00DE0D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К</w:t>
            </w:r>
            <w:proofErr w:type="spellEnd"/>
            <w:r>
              <w:rPr>
                <w:sz w:val="24"/>
                <w:szCs w:val="24"/>
              </w:rPr>
              <w:t xml:space="preserve"> с.Пионерский</w:t>
            </w:r>
          </w:p>
        </w:tc>
      </w:tr>
      <w:tr w:rsidR="00DE0D90" w:rsidTr="00DE0D90">
        <w:trPr>
          <w:trHeight w:val="29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>
            <w:pPr>
              <w:pStyle w:val="ConsPlusTitle"/>
              <w:ind w:right="-10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5.12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 w:rsidP="00085B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собрания, вечера, встречи с участием ветеранов войны и труда, посвященные 6</w:t>
            </w:r>
            <w:r w:rsidR="00085B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 годовщине Победы в Великой Отечественной войне 1941-1945 гг.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поселения,  </w:t>
            </w:r>
          </w:p>
          <w:p w:rsidR="00DE0D90" w:rsidRDefault="00DE0D90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СДК 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партак,</w:t>
            </w:r>
          </w:p>
          <w:p w:rsidR="00DE0D90" w:rsidRDefault="00DE0D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К</w:t>
            </w:r>
            <w:proofErr w:type="spellEnd"/>
            <w:r>
              <w:rPr>
                <w:sz w:val="24"/>
                <w:szCs w:val="24"/>
              </w:rPr>
              <w:t xml:space="preserve"> с.Пионерский,</w:t>
            </w:r>
          </w:p>
          <w:p w:rsidR="00DE0D90" w:rsidRDefault="00DE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МОКУ СОШ 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партак,</w:t>
            </w:r>
          </w:p>
          <w:p w:rsidR="00DE0D90" w:rsidRDefault="00DE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ОКУ НОШ с.Пионерский</w:t>
            </w:r>
          </w:p>
        </w:tc>
      </w:tr>
      <w:tr w:rsidR="00DE0D90" w:rsidTr="00DE0D90">
        <w:trPr>
          <w:trHeight w:val="29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>
            <w:pPr>
              <w:pStyle w:val="ConsPlusTitle"/>
              <w:ind w:right="-10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5.13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проведении праздничного концерта «Виват, Победа!» 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0" w:rsidRDefault="00DE0D90" w:rsidP="00085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85BA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0" w:rsidRDefault="00DE0D90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поселения,  </w:t>
            </w:r>
          </w:p>
          <w:p w:rsidR="00DE0D90" w:rsidRDefault="00DE0D90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СДК 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партак,</w:t>
            </w:r>
          </w:p>
          <w:p w:rsidR="00DE0D90" w:rsidRDefault="00DE0D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К</w:t>
            </w:r>
            <w:proofErr w:type="spellEnd"/>
            <w:r>
              <w:rPr>
                <w:sz w:val="24"/>
                <w:szCs w:val="24"/>
              </w:rPr>
              <w:t xml:space="preserve"> с.Пионерский,</w:t>
            </w:r>
          </w:p>
          <w:p w:rsidR="00DE0D90" w:rsidRDefault="00DE0D90">
            <w:pPr>
              <w:rPr>
                <w:sz w:val="24"/>
                <w:szCs w:val="24"/>
              </w:rPr>
            </w:pPr>
          </w:p>
        </w:tc>
      </w:tr>
    </w:tbl>
    <w:p w:rsidR="000F7275" w:rsidRDefault="000F7275" w:rsidP="000F7275">
      <w:pPr>
        <w:pStyle w:val="ConsPlusNormal"/>
        <w:widowControl/>
        <w:tabs>
          <w:tab w:val="left" w:pos="180"/>
          <w:tab w:val="left" w:pos="2700"/>
        </w:tabs>
        <w:spacing w:line="360" w:lineRule="auto"/>
        <w:ind w:left="-6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275" w:rsidRDefault="000F7275" w:rsidP="000F7275"/>
    <w:p w:rsidR="000F7275" w:rsidRDefault="000F7275" w:rsidP="000F7275"/>
    <w:p w:rsidR="000F7275" w:rsidRDefault="000F7275" w:rsidP="000F7275"/>
    <w:p w:rsidR="000F7275" w:rsidRDefault="000F7275" w:rsidP="000F7275"/>
    <w:p w:rsidR="000F7275" w:rsidRDefault="000F7275" w:rsidP="000F7275"/>
    <w:p w:rsidR="00E80C34" w:rsidRDefault="00E80C34"/>
    <w:sectPr w:rsidR="00E80C34" w:rsidSect="00E8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275"/>
    <w:rsid w:val="0006736E"/>
    <w:rsid w:val="00085BA4"/>
    <w:rsid w:val="000F7275"/>
    <w:rsid w:val="00175DF1"/>
    <w:rsid w:val="001C6576"/>
    <w:rsid w:val="00235A70"/>
    <w:rsid w:val="00574707"/>
    <w:rsid w:val="00C17E07"/>
    <w:rsid w:val="00D0672B"/>
    <w:rsid w:val="00D411A3"/>
    <w:rsid w:val="00D548DB"/>
    <w:rsid w:val="00DE0D90"/>
    <w:rsid w:val="00E8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F7275"/>
    <w:rPr>
      <w:color w:val="auto"/>
      <w:szCs w:val="24"/>
    </w:rPr>
  </w:style>
  <w:style w:type="character" w:customStyle="1" w:styleId="20">
    <w:name w:val="Основной текст 2 Знак"/>
    <w:basedOn w:val="a0"/>
    <w:link w:val="2"/>
    <w:semiHidden/>
    <w:rsid w:val="000F7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F72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F72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F7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0F7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35A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artak-s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10</cp:revision>
  <cp:lastPrinted>2013-04-29T08:44:00Z</cp:lastPrinted>
  <dcterms:created xsi:type="dcterms:W3CDTF">2013-04-29T07:36:00Z</dcterms:created>
  <dcterms:modified xsi:type="dcterms:W3CDTF">2013-04-29T08:45:00Z</dcterms:modified>
</cp:coreProperties>
</file>